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2296" w14:textId="06422D5A" w:rsidR="00851AAF" w:rsidRPr="00596ED0" w:rsidRDefault="00ED0853" w:rsidP="0072081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96ED0">
        <w:rPr>
          <w:rFonts w:asciiTheme="majorBidi" w:hAnsiTheme="majorBidi" w:cstheme="majorBidi"/>
          <w:b/>
          <w:bCs/>
          <w:sz w:val="28"/>
          <w:szCs w:val="28"/>
        </w:rPr>
        <w:t>Asa Lewis</w:t>
      </w:r>
    </w:p>
    <w:p w14:paraId="33D27A43" w14:textId="33A5D8B9" w:rsidR="00ED0853" w:rsidRPr="00596ED0" w:rsidRDefault="002B126C" w:rsidP="0072081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Drexel University, Philadelphia, PA 19104</w:t>
      </w:r>
    </w:p>
    <w:p w14:paraId="7C77FCBB" w14:textId="2B9FE561" w:rsidR="002B126C" w:rsidRPr="00596ED0" w:rsidRDefault="002B126C" w:rsidP="0072081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Phone: 207</w:t>
      </w:r>
      <w:r w:rsidR="00784014" w:rsidRPr="00596ED0">
        <w:rPr>
          <w:rFonts w:asciiTheme="majorBidi" w:hAnsiTheme="majorBidi" w:cstheme="majorBidi"/>
          <w:sz w:val="24"/>
          <w:szCs w:val="24"/>
        </w:rPr>
        <w:t>-323-8600</w:t>
      </w:r>
      <w:r w:rsidR="00EA7011" w:rsidRPr="00596ED0">
        <w:rPr>
          <w:rFonts w:asciiTheme="majorBidi" w:hAnsiTheme="majorBidi" w:cstheme="majorBidi"/>
          <w:sz w:val="24"/>
          <w:szCs w:val="24"/>
        </w:rPr>
        <w:t xml:space="preserve"> </w:t>
      </w:r>
      <w:r w:rsidR="00096CB1" w:rsidRPr="00596ED0">
        <w:rPr>
          <w:rFonts w:asciiTheme="majorBidi" w:hAnsiTheme="majorBidi" w:cstheme="majorBidi"/>
          <w:sz w:val="24"/>
          <w:szCs w:val="24"/>
        </w:rPr>
        <w:t xml:space="preserve">ǀ Email: </w:t>
      </w:r>
      <w:r w:rsidR="00C5757B" w:rsidRPr="00596ED0">
        <w:rPr>
          <w:rFonts w:asciiTheme="majorBidi" w:hAnsiTheme="majorBidi" w:cstheme="majorBidi"/>
          <w:sz w:val="24"/>
          <w:szCs w:val="24"/>
        </w:rPr>
        <w:t>ajl394@drexel.edu</w:t>
      </w:r>
    </w:p>
    <w:p w14:paraId="5BBFCA74" w14:textId="1CDD63F3" w:rsidR="00C5757B" w:rsidRPr="00596ED0" w:rsidRDefault="00C5757B" w:rsidP="0072081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4502D67" w14:textId="72F8450A" w:rsidR="00C5757B" w:rsidRPr="00596ED0" w:rsidRDefault="00720814" w:rsidP="0072081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EDUCATION</w:t>
      </w:r>
      <w:r w:rsidR="005D4E59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</w:t>
      </w:r>
      <w:r w:rsidR="00242B35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   </w:t>
      </w:r>
      <w:r w:rsidR="005D4E59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</w:t>
      </w:r>
      <w:r w:rsidR="00242B35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</w:t>
      </w:r>
      <w:r w:rsidR="005D4E59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                  </w:t>
      </w:r>
    </w:p>
    <w:p w14:paraId="05E80616" w14:textId="659BE255" w:rsidR="00720814" w:rsidRPr="00596ED0" w:rsidRDefault="00284621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>Doctor of Philosophy</w:t>
      </w:r>
      <w:r w:rsidR="00C66860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in Environmental Engineering</w:t>
      </w:r>
      <w:r w:rsidR="00B66CE4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B66CE4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105E33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242B35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105E33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242B35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B66CE4" w:rsidRPr="00596ED0">
        <w:rPr>
          <w:rFonts w:asciiTheme="majorBidi" w:hAnsiTheme="majorBidi" w:cstheme="majorBidi"/>
          <w:sz w:val="24"/>
          <w:szCs w:val="24"/>
        </w:rPr>
        <w:t>Expected 20</w:t>
      </w:r>
      <w:r w:rsidR="00946F77" w:rsidRPr="00596ED0">
        <w:rPr>
          <w:rFonts w:asciiTheme="majorBidi" w:hAnsiTheme="majorBidi" w:cstheme="majorBidi"/>
          <w:sz w:val="24"/>
          <w:szCs w:val="24"/>
        </w:rPr>
        <w:t>22</w:t>
      </w:r>
    </w:p>
    <w:p w14:paraId="5335F8B7" w14:textId="0E7B1C03" w:rsidR="00C66860" w:rsidRPr="00596ED0" w:rsidRDefault="00C66860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Drexel University</w:t>
      </w:r>
      <w:r w:rsidR="00046618" w:rsidRPr="00596ED0">
        <w:rPr>
          <w:rFonts w:asciiTheme="majorBidi" w:hAnsiTheme="majorBidi" w:cstheme="majorBidi"/>
          <w:sz w:val="24"/>
          <w:szCs w:val="24"/>
        </w:rPr>
        <w:t>, Philadelphia, PA</w:t>
      </w:r>
    </w:p>
    <w:p w14:paraId="6E72F7D2" w14:textId="66B52B95" w:rsidR="00084F34" w:rsidRPr="00596ED0" w:rsidRDefault="00084F34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ab/>
        <w:t>Research Focus: Accumulation</w:t>
      </w:r>
      <w:r w:rsidR="001F061A" w:rsidRPr="00596ED0">
        <w:rPr>
          <w:rFonts w:asciiTheme="majorBidi" w:hAnsiTheme="majorBidi" w:cstheme="majorBidi"/>
          <w:sz w:val="24"/>
          <w:szCs w:val="24"/>
        </w:rPr>
        <w:t xml:space="preserve"> and behavior</w:t>
      </w:r>
      <w:r w:rsidRPr="00596ED0">
        <w:rPr>
          <w:rFonts w:asciiTheme="majorBidi" w:hAnsiTheme="majorBidi" w:cstheme="majorBidi"/>
          <w:sz w:val="24"/>
          <w:szCs w:val="24"/>
        </w:rPr>
        <w:t xml:space="preserve"> of PFAS in the environment</w:t>
      </w:r>
    </w:p>
    <w:p w14:paraId="6670BD1E" w14:textId="5C0E344B" w:rsidR="00E20F5E" w:rsidRPr="00596ED0" w:rsidRDefault="00084F34" w:rsidP="004704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ab/>
        <w:t>Advisor: Professor Christopher M. Sales</w:t>
      </w:r>
    </w:p>
    <w:p w14:paraId="2E49A690" w14:textId="09A12DE6" w:rsidR="00E20F5E" w:rsidRPr="00596ED0" w:rsidRDefault="00E20F5E" w:rsidP="00E20F5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Master of Science in Undergraduate STEM Education    </w:t>
      </w:r>
      <w:r w:rsidR="00105E33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D05FF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242B35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2B35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2B35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>Expected 2021</w:t>
      </w:r>
    </w:p>
    <w:p w14:paraId="334CA72B" w14:textId="4F1D95FE" w:rsidR="00E20F5E" w:rsidRPr="00596ED0" w:rsidRDefault="00E20F5E" w:rsidP="00E20F5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Drexel University</w:t>
      </w:r>
      <w:r w:rsidR="008E28B7" w:rsidRPr="00596ED0">
        <w:rPr>
          <w:rFonts w:asciiTheme="majorBidi" w:hAnsiTheme="majorBidi" w:cstheme="majorBidi"/>
          <w:sz w:val="24"/>
          <w:szCs w:val="24"/>
        </w:rPr>
        <w:t>, Philadelphia, PA</w:t>
      </w:r>
    </w:p>
    <w:p w14:paraId="3DBD5B2D" w14:textId="6C397CC5" w:rsidR="005970ED" w:rsidRPr="00596ED0" w:rsidRDefault="005970ED" w:rsidP="00E20F5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ab/>
        <w:t xml:space="preserve">Research Focus: </w:t>
      </w:r>
      <w:r w:rsidR="0052156E" w:rsidRPr="00596ED0">
        <w:rPr>
          <w:rFonts w:asciiTheme="majorBidi" w:hAnsiTheme="majorBidi" w:cstheme="majorBidi"/>
          <w:sz w:val="24"/>
          <w:szCs w:val="24"/>
        </w:rPr>
        <w:t>Improving</w:t>
      </w:r>
      <w:r w:rsidR="00824B7A" w:rsidRPr="00596ED0">
        <w:rPr>
          <w:rFonts w:asciiTheme="majorBidi" w:hAnsiTheme="majorBidi" w:cstheme="majorBidi"/>
          <w:sz w:val="24"/>
          <w:szCs w:val="24"/>
        </w:rPr>
        <w:t xml:space="preserve"> </w:t>
      </w:r>
      <w:r w:rsidR="009632AC" w:rsidRPr="00596ED0">
        <w:rPr>
          <w:rFonts w:asciiTheme="majorBidi" w:hAnsiTheme="majorBidi" w:cstheme="majorBidi"/>
          <w:sz w:val="24"/>
          <w:szCs w:val="24"/>
        </w:rPr>
        <w:t>student involvement equity in STEM lab courses</w:t>
      </w:r>
    </w:p>
    <w:p w14:paraId="48BDA401" w14:textId="42CC73AC" w:rsidR="00E20F5E" w:rsidRPr="00596ED0" w:rsidRDefault="005970ED" w:rsidP="004704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ab/>
        <w:t xml:space="preserve">Advisor: </w:t>
      </w:r>
      <w:r w:rsidR="00B05237" w:rsidRPr="00596ED0">
        <w:rPr>
          <w:rFonts w:asciiTheme="majorBidi" w:hAnsiTheme="majorBidi" w:cstheme="majorBidi"/>
          <w:sz w:val="24"/>
          <w:szCs w:val="24"/>
        </w:rPr>
        <w:t xml:space="preserve">Professor </w:t>
      </w:r>
      <w:r w:rsidR="0079715C" w:rsidRPr="00596ED0">
        <w:rPr>
          <w:rFonts w:asciiTheme="majorBidi" w:hAnsiTheme="majorBidi" w:cstheme="majorBidi"/>
          <w:sz w:val="24"/>
          <w:szCs w:val="24"/>
        </w:rPr>
        <w:t xml:space="preserve">N. </w:t>
      </w:r>
      <w:r w:rsidR="00B05237" w:rsidRPr="00596ED0">
        <w:rPr>
          <w:rFonts w:asciiTheme="majorBidi" w:hAnsiTheme="majorBidi" w:cstheme="majorBidi"/>
          <w:sz w:val="24"/>
          <w:szCs w:val="24"/>
        </w:rPr>
        <w:t>John DiNardo</w:t>
      </w:r>
    </w:p>
    <w:p w14:paraId="3146ADE0" w14:textId="6A9BB4B3" w:rsidR="00084F34" w:rsidRPr="00596ED0" w:rsidRDefault="004704FE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EF7AB0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aster of Science in Environmental Engineering </w:t>
      </w:r>
      <w:r w:rsidR="00EF7AB0" w:rsidRPr="00596ED0">
        <w:rPr>
          <w:rFonts w:asciiTheme="majorBidi" w:hAnsiTheme="majorBidi" w:cstheme="majorBidi"/>
          <w:sz w:val="24"/>
          <w:szCs w:val="24"/>
        </w:rPr>
        <w:tab/>
      </w:r>
      <w:r w:rsidR="00EF7AB0" w:rsidRPr="00596ED0">
        <w:rPr>
          <w:rFonts w:asciiTheme="majorBidi" w:hAnsiTheme="majorBidi" w:cstheme="majorBidi"/>
          <w:sz w:val="24"/>
          <w:szCs w:val="24"/>
        </w:rPr>
        <w:tab/>
      </w:r>
      <w:r w:rsidR="00105E33" w:rsidRPr="00596ED0">
        <w:rPr>
          <w:rFonts w:asciiTheme="majorBidi" w:hAnsiTheme="majorBidi" w:cstheme="majorBidi"/>
          <w:sz w:val="24"/>
          <w:szCs w:val="24"/>
        </w:rPr>
        <w:t xml:space="preserve">            </w:t>
      </w:r>
      <w:r w:rsidR="00ED05FF" w:rsidRPr="00596ED0">
        <w:rPr>
          <w:rFonts w:asciiTheme="majorBidi" w:hAnsiTheme="majorBidi" w:cstheme="majorBidi"/>
          <w:sz w:val="24"/>
          <w:szCs w:val="24"/>
        </w:rPr>
        <w:t xml:space="preserve">    </w:t>
      </w:r>
      <w:r w:rsidR="00242B35" w:rsidRPr="00596ED0">
        <w:rPr>
          <w:rFonts w:asciiTheme="majorBidi" w:hAnsiTheme="majorBidi" w:cstheme="majorBidi"/>
          <w:sz w:val="24"/>
          <w:szCs w:val="24"/>
        </w:rPr>
        <w:tab/>
      </w:r>
      <w:r w:rsidR="00940C61" w:rsidRPr="00596ED0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EF7AB0" w:rsidRPr="00596ED0">
        <w:rPr>
          <w:rFonts w:asciiTheme="majorBidi" w:hAnsiTheme="majorBidi" w:cstheme="majorBidi"/>
          <w:sz w:val="24"/>
          <w:szCs w:val="24"/>
        </w:rPr>
        <w:t>202</w:t>
      </w:r>
      <w:r w:rsidR="00E20F5E" w:rsidRPr="00596ED0">
        <w:rPr>
          <w:rFonts w:asciiTheme="majorBidi" w:hAnsiTheme="majorBidi" w:cstheme="majorBidi"/>
          <w:sz w:val="24"/>
          <w:szCs w:val="24"/>
        </w:rPr>
        <w:t>0</w:t>
      </w:r>
    </w:p>
    <w:p w14:paraId="34686294" w14:textId="6E75B65E" w:rsidR="009632AC" w:rsidRPr="00596ED0" w:rsidRDefault="00D70F48" w:rsidP="004704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Drexel University</w:t>
      </w:r>
      <w:r w:rsidR="008E28B7" w:rsidRPr="00596ED0">
        <w:rPr>
          <w:rFonts w:asciiTheme="majorBidi" w:hAnsiTheme="majorBidi" w:cstheme="majorBidi"/>
          <w:sz w:val="24"/>
          <w:szCs w:val="24"/>
        </w:rPr>
        <w:t>, Philadelphia, PA</w:t>
      </w:r>
    </w:p>
    <w:p w14:paraId="7A3CF6C2" w14:textId="77DF644B" w:rsidR="009632AC" w:rsidRPr="00596ED0" w:rsidRDefault="009632AC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Bachelor of </w:t>
      </w:r>
      <w:r w:rsidR="006E4C40" w:rsidRPr="00596ED0">
        <w:rPr>
          <w:rFonts w:asciiTheme="majorBidi" w:hAnsiTheme="majorBidi" w:cstheme="majorBidi"/>
          <w:b/>
          <w:bCs/>
          <w:sz w:val="24"/>
          <w:szCs w:val="24"/>
        </w:rPr>
        <w:t>Science in Biology</w:t>
      </w:r>
      <w:r w:rsidR="006E4C40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6E4C40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6E4C40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6E4C40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6E4C40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105E33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ED05FF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105E33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242B35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2B35" w:rsidRPr="00596ED0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</w:t>
      </w:r>
      <w:r w:rsidR="006E4C40" w:rsidRPr="00596ED0">
        <w:rPr>
          <w:rFonts w:asciiTheme="majorBidi" w:hAnsiTheme="majorBidi" w:cstheme="majorBidi"/>
          <w:sz w:val="24"/>
          <w:szCs w:val="24"/>
        </w:rPr>
        <w:t>2018</w:t>
      </w:r>
    </w:p>
    <w:p w14:paraId="29749965" w14:textId="302F151B" w:rsidR="006E4C40" w:rsidRPr="00596ED0" w:rsidRDefault="006E4C40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Temple University</w:t>
      </w:r>
      <w:r w:rsidR="00102591" w:rsidRPr="00596ED0">
        <w:rPr>
          <w:rFonts w:asciiTheme="majorBidi" w:hAnsiTheme="majorBidi" w:cstheme="majorBidi"/>
          <w:sz w:val="24"/>
          <w:szCs w:val="24"/>
        </w:rPr>
        <w:t xml:space="preserve"> - </w:t>
      </w:r>
      <w:r w:rsidR="008C6454" w:rsidRPr="00596ED0">
        <w:rPr>
          <w:rFonts w:asciiTheme="majorBidi" w:hAnsiTheme="majorBidi" w:cstheme="majorBidi"/>
          <w:sz w:val="24"/>
          <w:szCs w:val="24"/>
        </w:rPr>
        <w:t>Honors Program</w:t>
      </w:r>
      <w:r w:rsidR="008E28B7" w:rsidRPr="00596ED0">
        <w:rPr>
          <w:rFonts w:asciiTheme="majorBidi" w:hAnsiTheme="majorBidi" w:cstheme="majorBidi"/>
          <w:sz w:val="24"/>
          <w:szCs w:val="24"/>
        </w:rPr>
        <w:t>, Philadelphia PA</w:t>
      </w:r>
    </w:p>
    <w:p w14:paraId="01C0DBC6" w14:textId="4547D86E" w:rsidR="006D1666" w:rsidRPr="00596ED0" w:rsidRDefault="00916B71" w:rsidP="004704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Temple University</w:t>
      </w:r>
      <w:r w:rsidR="002F4805" w:rsidRPr="00596ED0">
        <w:rPr>
          <w:rFonts w:asciiTheme="majorBidi" w:hAnsiTheme="majorBidi" w:cstheme="majorBidi"/>
          <w:sz w:val="24"/>
          <w:szCs w:val="24"/>
        </w:rPr>
        <w:t xml:space="preserve">, </w:t>
      </w:r>
      <w:r w:rsidRPr="00596ED0">
        <w:rPr>
          <w:rFonts w:asciiTheme="majorBidi" w:hAnsiTheme="majorBidi" w:cstheme="majorBidi"/>
          <w:sz w:val="24"/>
          <w:szCs w:val="24"/>
        </w:rPr>
        <w:t>Rome</w:t>
      </w:r>
      <w:r w:rsidR="008E28B7" w:rsidRPr="00596ED0">
        <w:rPr>
          <w:rFonts w:asciiTheme="majorBidi" w:hAnsiTheme="majorBidi" w:cstheme="majorBidi"/>
          <w:sz w:val="24"/>
          <w:szCs w:val="24"/>
        </w:rPr>
        <w:t>, Italy</w:t>
      </w:r>
    </w:p>
    <w:p w14:paraId="6A42E2A0" w14:textId="68FE2675" w:rsidR="006D1666" w:rsidRPr="00596ED0" w:rsidRDefault="006D1666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Bachelor of Arts in Spanish: </w:t>
      </w:r>
      <w:r w:rsidR="00916B71" w:rsidRPr="00596ED0">
        <w:rPr>
          <w:rFonts w:asciiTheme="majorBidi" w:hAnsiTheme="majorBidi" w:cstheme="majorBidi"/>
          <w:b/>
          <w:bCs/>
          <w:sz w:val="24"/>
          <w:szCs w:val="24"/>
        </w:rPr>
        <w:t>Language and Professional Studies</w:t>
      </w:r>
      <w:r w:rsidR="00192F95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with Distinction</w:t>
      </w:r>
      <w:r w:rsidR="00105E33" w:rsidRPr="00596ED0">
        <w:rPr>
          <w:rFonts w:asciiTheme="majorBidi" w:hAnsiTheme="majorBidi" w:cstheme="majorBidi"/>
          <w:sz w:val="24"/>
          <w:szCs w:val="24"/>
        </w:rPr>
        <w:t xml:space="preserve">     </w:t>
      </w:r>
      <w:r w:rsidR="00242B35" w:rsidRPr="00596ED0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916B71" w:rsidRPr="00596ED0">
        <w:rPr>
          <w:rFonts w:asciiTheme="majorBidi" w:hAnsiTheme="majorBidi" w:cstheme="majorBidi"/>
          <w:sz w:val="24"/>
          <w:szCs w:val="24"/>
        </w:rPr>
        <w:t>2018</w:t>
      </w:r>
    </w:p>
    <w:p w14:paraId="1D142A74" w14:textId="76DD65EF" w:rsidR="00916B71" w:rsidRPr="00596ED0" w:rsidRDefault="00916B71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Temple University</w:t>
      </w:r>
      <w:r w:rsidR="008C6454" w:rsidRPr="00596ED0">
        <w:rPr>
          <w:rFonts w:asciiTheme="majorBidi" w:hAnsiTheme="majorBidi" w:cstheme="majorBidi"/>
          <w:sz w:val="24"/>
          <w:szCs w:val="24"/>
        </w:rPr>
        <w:t xml:space="preserve"> </w:t>
      </w:r>
      <w:r w:rsidR="00102591" w:rsidRPr="00596ED0">
        <w:rPr>
          <w:rFonts w:asciiTheme="majorBidi" w:hAnsiTheme="majorBidi" w:cstheme="majorBidi"/>
          <w:sz w:val="24"/>
          <w:szCs w:val="24"/>
        </w:rPr>
        <w:t xml:space="preserve">- </w:t>
      </w:r>
      <w:r w:rsidR="008C6454" w:rsidRPr="00596ED0">
        <w:rPr>
          <w:rFonts w:asciiTheme="majorBidi" w:hAnsiTheme="majorBidi" w:cstheme="majorBidi"/>
          <w:sz w:val="24"/>
          <w:szCs w:val="24"/>
        </w:rPr>
        <w:t>Honors Program</w:t>
      </w:r>
      <w:r w:rsidR="008E28B7" w:rsidRPr="00596ED0">
        <w:rPr>
          <w:rFonts w:asciiTheme="majorBidi" w:hAnsiTheme="majorBidi" w:cstheme="majorBidi"/>
          <w:sz w:val="24"/>
          <w:szCs w:val="24"/>
        </w:rPr>
        <w:t>, Philadelphia PA</w:t>
      </w:r>
    </w:p>
    <w:p w14:paraId="14F5C652" w14:textId="0E1E4572" w:rsidR="00916B71" w:rsidRPr="00596ED0" w:rsidRDefault="00916B71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ED01489" w14:textId="7E97857B" w:rsidR="003916B8" w:rsidRPr="00596ED0" w:rsidRDefault="003916B8" w:rsidP="0072081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PUBLICATIONS</w:t>
      </w:r>
      <w:r w:rsidR="005D4E59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</w:t>
      </w:r>
      <w:r w:rsidR="00242B35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         </w:t>
      </w:r>
      <w:r w:rsidR="005D4E59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</w:t>
      </w:r>
    </w:p>
    <w:p w14:paraId="0A46E5EA" w14:textId="35041291" w:rsidR="00CF781C" w:rsidRPr="00596ED0" w:rsidRDefault="00CC614A" w:rsidP="00CF781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Lewis, </w:t>
      </w:r>
      <w:r w:rsidR="00624204" w:rsidRPr="00596ED0">
        <w:rPr>
          <w:rFonts w:asciiTheme="majorBidi" w:hAnsiTheme="majorBidi" w:cstheme="majorBidi"/>
          <w:b/>
          <w:bCs/>
          <w:sz w:val="24"/>
          <w:szCs w:val="24"/>
        </w:rPr>
        <w:t>A.J</w:t>
      </w:r>
      <w:r w:rsidR="00624204" w:rsidRPr="00596ED0">
        <w:rPr>
          <w:rFonts w:asciiTheme="majorBidi" w:hAnsiTheme="majorBidi" w:cstheme="majorBidi"/>
          <w:sz w:val="24"/>
          <w:szCs w:val="24"/>
        </w:rPr>
        <w:t xml:space="preserve">., </w:t>
      </w:r>
      <w:r w:rsidR="00A95DF1" w:rsidRPr="00596ED0">
        <w:rPr>
          <w:rFonts w:asciiTheme="majorBidi" w:hAnsiTheme="majorBidi" w:cstheme="majorBidi"/>
          <w:sz w:val="24"/>
          <w:szCs w:val="24"/>
        </w:rPr>
        <w:t>Joyce, T., Hadaya, M., Ebrahimi, F., Dragiev, I., Giardetti, N., Yang, J., Fridman, G., Rabinovich</w:t>
      </w:r>
      <w:r w:rsidR="00206CE8" w:rsidRPr="00596ED0">
        <w:rPr>
          <w:rFonts w:asciiTheme="majorBidi" w:hAnsiTheme="majorBidi" w:cstheme="majorBidi"/>
          <w:sz w:val="24"/>
          <w:szCs w:val="24"/>
        </w:rPr>
        <w:t>, A., Fridman, A.A., McKenzie, E.R., and</w:t>
      </w:r>
      <w:r w:rsidR="00402B71" w:rsidRPr="00596ED0">
        <w:rPr>
          <w:rFonts w:asciiTheme="majorBidi" w:hAnsiTheme="majorBidi" w:cstheme="majorBidi"/>
          <w:sz w:val="24"/>
          <w:szCs w:val="24"/>
        </w:rPr>
        <w:t xml:space="preserve"> Sales, C.M., 2020. “Rapid and Energy Efficient Degradation of PFAS in Aqueous Solutions by Reverse Vortex Flow Gliding Arc Plasma</w:t>
      </w:r>
      <w:r w:rsidR="004B5B24" w:rsidRPr="00596ED0">
        <w:rPr>
          <w:rFonts w:asciiTheme="majorBidi" w:hAnsiTheme="majorBidi" w:cstheme="majorBidi"/>
          <w:sz w:val="24"/>
          <w:szCs w:val="24"/>
        </w:rPr>
        <w:t>.</w:t>
      </w:r>
      <w:r w:rsidR="00402B71" w:rsidRPr="00596ED0">
        <w:rPr>
          <w:rFonts w:asciiTheme="majorBidi" w:hAnsiTheme="majorBidi" w:cstheme="majorBidi"/>
          <w:sz w:val="24"/>
          <w:szCs w:val="24"/>
        </w:rPr>
        <w:t>”</w:t>
      </w:r>
      <w:r w:rsidR="004B5B24" w:rsidRPr="00596ED0">
        <w:rPr>
          <w:rFonts w:asciiTheme="majorBidi" w:hAnsiTheme="majorBidi" w:cstheme="majorBidi"/>
          <w:sz w:val="24"/>
          <w:szCs w:val="24"/>
        </w:rPr>
        <w:t xml:space="preserve"> Environmental Science: Water</w:t>
      </w:r>
      <w:r w:rsidR="00D865A8" w:rsidRPr="00596ED0">
        <w:rPr>
          <w:rFonts w:asciiTheme="majorBidi" w:hAnsiTheme="majorBidi" w:cstheme="majorBidi"/>
          <w:sz w:val="24"/>
          <w:szCs w:val="24"/>
        </w:rPr>
        <w:t xml:space="preserve"> Research &amp; Technology. </w:t>
      </w:r>
      <w:r w:rsidR="006B4D55" w:rsidRPr="00596ED0">
        <w:rPr>
          <w:rFonts w:asciiTheme="majorBidi" w:hAnsiTheme="majorBidi" w:cstheme="majorBidi"/>
          <w:sz w:val="24"/>
          <w:szCs w:val="24"/>
        </w:rPr>
        <w:t>6 (4): 1044-57.</w:t>
      </w:r>
    </w:p>
    <w:p w14:paraId="3CBF87A7" w14:textId="5F00BFE0" w:rsidR="009A11A0" w:rsidRPr="00596ED0" w:rsidRDefault="009A11A0" w:rsidP="00CF781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Ebrahimi, F., </w:t>
      </w:r>
      <w:r w:rsidRPr="00596ED0">
        <w:rPr>
          <w:rFonts w:asciiTheme="majorBidi" w:hAnsiTheme="majorBidi" w:cstheme="majorBidi"/>
          <w:b/>
          <w:bCs/>
          <w:sz w:val="24"/>
          <w:szCs w:val="24"/>
        </w:rPr>
        <w:t>Lewis, A.</w:t>
      </w:r>
      <w:r w:rsidRPr="00596ED0">
        <w:rPr>
          <w:rFonts w:asciiTheme="majorBidi" w:hAnsiTheme="majorBidi" w:cstheme="majorBidi"/>
          <w:b/>
          <w:bCs/>
          <w:sz w:val="24"/>
          <w:szCs w:val="24"/>
        </w:rPr>
        <w:t>J.</w:t>
      </w:r>
      <w:r w:rsidRPr="00596ED0">
        <w:rPr>
          <w:rFonts w:asciiTheme="majorBidi" w:hAnsiTheme="majorBidi" w:cstheme="majorBidi"/>
          <w:sz w:val="24"/>
          <w:szCs w:val="24"/>
        </w:rPr>
        <w:t xml:space="preserve">, </w:t>
      </w:r>
      <w:r w:rsidRPr="00596ED0">
        <w:rPr>
          <w:rFonts w:asciiTheme="majorBidi" w:hAnsiTheme="majorBidi" w:cstheme="majorBidi"/>
          <w:sz w:val="24"/>
          <w:szCs w:val="24"/>
        </w:rPr>
        <w:t>Sales, C.M., Suri, R., and E.R. McKenzie. 2020. Linking PFAS partit</w:t>
      </w:r>
      <w:r w:rsidRPr="00596ED0">
        <w:rPr>
          <w:rFonts w:asciiTheme="majorBidi" w:hAnsiTheme="majorBidi" w:cstheme="majorBidi"/>
          <w:sz w:val="24"/>
          <w:szCs w:val="24"/>
        </w:rPr>
        <w:t>i</w:t>
      </w:r>
      <w:r w:rsidRPr="00596ED0">
        <w:rPr>
          <w:rFonts w:asciiTheme="majorBidi" w:hAnsiTheme="majorBidi" w:cstheme="majorBidi"/>
          <w:sz w:val="24"/>
          <w:szCs w:val="24"/>
        </w:rPr>
        <w:t xml:space="preserve">oning behavior in sewage sludge to </w:t>
      </w:r>
      <w:r w:rsidRPr="00596ED0">
        <w:rPr>
          <w:rFonts w:asciiTheme="majorBidi" w:hAnsiTheme="majorBidi" w:cstheme="majorBidi"/>
          <w:sz w:val="24"/>
          <w:szCs w:val="24"/>
        </w:rPr>
        <w:t>solution c</w:t>
      </w:r>
      <w:r w:rsidRPr="00596ED0">
        <w:rPr>
          <w:rFonts w:asciiTheme="majorBidi" w:hAnsiTheme="majorBidi" w:cstheme="majorBidi"/>
          <w:sz w:val="24"/>
          <w:szCs w:val="24"/>
        </w:rPr>
        <w:t>hemistry and treatment processes. (in review)</w:t>
      </w:r>
    </w:p>
    <w:p w14:paraId="551D1E24" w14:textId="51C54D13" w:rsidR="00AD1FE1" w:rsidRPr="00596ED0" w:rsidRDefault="00BA12BD" w:rsidP="00CF781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Yin, H</w:t>
      </w:r>
      <w:r w:rsidR="00F84AD0" w:rsidRPr="00596ED0">
        <w:rPr>
          <w:rFonts w:asciiTheme="majorBidi" w:hAnsiTheme="majorBidi" w:cstheme="majorBidi"/>
          <w:sz w:val="24"/>
          <w:szCs w:val="24"/>
        </w:rPr>
        <w:t>.</w:t>
      </w:r>
      <w:r w:rsidRPr="00596ED0">
        <w:rPr>
          <w:rFonts w:asciiTheme="majorBidi" w:hAnsiTheme="majorBidi" w:cstheme="majorBidi"/>
          <w:sz w:val="24"/>
          <w:szCs w:val="24"/>
        </w:rPr>
        <w:t>,</w:t>
      </w:r>
      <w:r w:rsidR="00F84AD0" w:rsidRPr="00596ED0">
        <w:rPr>
          <w:rFonts w:asciiTheme="majorBidi" w:hAnsiTheme="majorBidi" w:cstheme="majorBidi"/>
          <w:sz w:val="24"/>
          <w:szCs w:val="24"/>
        </w:rPr>
        <w:t xml:space="preserve"> Jin, L., </w:t>
      </w:r>
      <w:r w:rsidR="00EE445A" w:rsidRPr="00596ED0">
        <w:rPr>
          <w:rFonts w:asciiTheme="majorBidi" w:hAnsiTheme="majorBidi" w:cstheme="majorBidi"/>
          <w:sz w:val="24"/>
          <w:szCs w:val="24"/>
        </w:rPr>
        <w:t xml:space="preserve">Qian, Y., Li, X., </w:t>
      </w:r>
      <w:r w:rsidR="00E61228" w:rsidRPr="00596ED0">
        <w:rPr>
          <w:rFonts w:asciiTheme="majorBidi" w:hAnsiTheme="majorBidi" w:cstheme="majorBidi"/>
          <w:sz w:val="24"/>
          <w:szCs w:val="24"/>
        </w:rPr>
        <w:t xml:space="preserve">Wu, Y., Bowen, M.S., </w:t>
      </w:r>
      <w:r w:rsidR="00BF2BF0" w:rsidRPr="00596ED0">
        <w:rPr>
          <w:rFonts w:asciiTheme="majorBidi" w:hAnsiTheme="majorBidi" w:cstheme="majorBidi"/>
          <w:sz w:val="24"/>
          <w:szCs w:val="24"/>
        </w:rPr>
        <w:t>Kaan, D., He, C., Wozniak, D.</w:t>
      </w:r>
      <w:r w:rsidR="006752F8" w:rsidRPr="00596ED0">
        <w:rPr>
          <w:rFonts w:asciiTheme="majorBidi" w:hAnsiTheme="majorBidi" w:cstheme="majorBidi"/>
          <w:sz w:val="24"/>
          <w:szCs w:val="24"/>
        </w:rPr>
        <w:t xml:space="preserve">I., Xu, B., </w:t>
      </w:r>
      <w:r w:rsidR="006752F8" w:rsidRPr="00596ED0">
        <w:rPr>
          <w:rFonts w:asciiTheme="majorBidi" w:hAnsiTheme="majorBidi" w:cstheme="majorBidi"/>
          <w:b/>
          <w:bCs/>
          <w:sz w:val="24"/>
          <w:szCs w:val="24"/>
        </w:rPr>
        <w:t>Lewis, A.J.</w:t>
      </w:r>
      <w:r w:rsidR="006752F8" w:rsidRPr="00596ED0">
        <w:rPr>
          <w:rFonts w:asciiTheme="majorBidi" w:hAnsiTheme="majorBidi" w:cstheme="majorBidi"/>
          <w:sz w:val="24"/>
          <w:szCs w:val="24"/>
        </w:rPr>
        <w:t>, Shen, W., Chen</w:t>
      </w:r>
      <w:r w:rsidR="00186723" w:rsidRPr="00596ED0">
        <w:rPr>
          <w:rFonts w:asciiTheme="majorBidi" w:hAnsiTheme="majorBidi" w:cstheme="majorBidi"/>
          <w:sz w:val="24"/>
          <w:szCs w:val="24"/>
        </w:rPr>
        <w:t xml:space="preserve">, K., Dobereiner, G.E., Zhao, </w:t>
      </w:r>
      <w:r w:rsidR="008919B5" w:rsidRPr="00596ED0">
        <w:rPr>
          <w:rFonts w:asciiTheme="majorBidi" w:hAnsiTheme="majorBidi" w:cstheme="majorBidi"/>
          <w:sz w:val="24"/>
          <w:szCs w:val="24"/>
        </w:rPr>
        <w:t>Y., Wayland, B.B., and Rao</w:t>
      </w:r>
      <w:r w:rsidR="000969BD" w:rsidRPr="00596ED0">
        <w:rPr>
          <w:rFonts w:asciiTheme="majorBidi" w:hAnsiTheme="majorBidi" w:cstheme="majorBidi"/>
          <w:sz w:val="24"/>
          <w:szCs w:val="24"/>
        </w:rPr>
        <w:t>,</w:t>
      </w:r>
      <w:r w:rsidRPr="00596ED0">
        <w:rPr>
          <w:rFonts w:asciiTheme="majorBidi" w:hAnsiTheme="majorBidi" w:cstheme="majorBidi"/>
          <w:sz w:val="24"/>
          <w:szCs w:val="24"/>
        </w:rPr>
        <w:t xml:space="preserve"> 2018. </w:t>
      </w:r>
      <w:r w:rsidR="00AD1FE1" w:rsidRPr="00596ED0">
        <w:rPr>
          <w:rFonts w:asciiTheme="majorBidi" w:hAnsiTheme="majorBidi" w:cstheme="majorBidi"/>
          <w:sz w:val="24"/>
          <w:szCs w:val="24"/>
        </w:rPr>
        <w:t>“</w:t>
      </w:r>
      <w:r w:rsidRPr="00596ED0">
        <w:rPr>
          <w:rFonts w:asciiTheme="majorBidi" w:hAnsiTheme="majorBidi" w:cstheme="majorBidi"/>
          <w:sz w:val="24"/>
          <w:szCs w:val="24"/>
        </w:rPr>
        <w:t>Excitonic and Confinement Effects of 2D Layered (C</w:t>
      </w:r>
      <w:r w:rsidRPr="00596ED0">
        <w:rPr>
          <w:rFonts w:asciiTheme="majorBidi" w:hAnsiTheme="majorBidi" w:cstheme="majorBidi"/>
          <w:sz w:val="24"/>
          <w:szCs w:val="24"/>
          <w:vertAlign w:val="subscript"/>
        </w:rPr>
        <w:t>10</w:t>
      </w:r>
      <w:r w:rsidRPr="00596ED0">
        <w:rPr>
          <w:rFonts w:asciiTheme="majorBidi" w:hAnsiTheme="majorBidi" w:cstheme="majorBidi"/>
          <w:sz w:val="24"/>
          <w:szCs w:val="24"/>
        </w:rPr>
        <w:t>H</w:t>
      </w:r>
      <w:r w:rsidRPr="00596ED0">
        <w:rPr>
          <w:rFonts w:asciiTheme="majorBidi" w:hAnsiTheme="majorBidi" w:cstheme="majorBidi"/>
          <w:sz w:val="24"/>
          <w:szCs w:val="24"/>
          <w:vertAlign w:val="subscript"/>
        </w:rPr>
        <w:t>21</w:t>
      </w:r>
      <w:r w:rsidRPr="00596ED0">
        <w:rPr>
          <w:rFonts w:asciiTheme="majorBidi" w:hAnsiTheme="majorBidi" w:cstheme="majorBidi"/>
          <w:sz w:val="24"/>
          <w:szCs w:val="24"/>
        </w:rPr>
        <w:t>NH</w:t>
      </w:r>
      <w:r w:rsidRPr="00596ED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96ED0">
        <w:rPr>
          <w:rFonts w:asciiTheme="majorBidi" w:hAnsiTheme="majorBidi" w:cstheme="majorBidi"/>
          <w:sz w:val="24"/>
          <w:szCs w:val="24"/>
        </w:rPr>
        <w:t>)</w:t>
      </w:r>
      <w:r w:rsidRPr="00596ED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96ED0">
        <w:rPr>
          <w:rFonts w:asciiTheme="majorBidi" w:hAnsiTheme="majorBidi" w:cstheme="majorBidi"/>
          <w:sz w:val="24"/>
          <w:szCs w:val="24"/>
        </w:rPr>
        <w:t>PbBr</w:t>
      </w:r>
      <w:r w:rsidRPr="00596ED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596ED0">
        <w:rPr>
          <w:rFonts w:asciiTheme="majorBidi" w:hAnsiTheme="majorBidi" w:cstheme="majorBidi"/>
          <w:sz w:val="24"/>
          <w:szCs w:val="24"/>
        </w:rPr>
        <w:t xml:space="preserve"> Single Cr</w:t>
      </w:r>
      <w:r w:rsidR="00A8553F" w:rsidRPr="00596ED0">
        <w:rPr>
          <w:rFonts w:asciiTheme="majorBidi" w:hAnsiTheme="majorBidi" w:cstheme="majorBidi"/>
          <w:sz w:val="24"/>
          <w:szCs w:val="24"/>
        </w:rPr>
        <w:t>y</w:t>
      </w:r>
      <w:r w:rsidRPr="00596ED0">
        <w:rPr>
          <w:rFonts w:asciiTheme="majorBidi" w:hAnsiTheme="majorBidi" w:cstheme="majorBidi"/>
          <w:sz w:val="24"/>
          <w:szCs w:val="24"/>
        </w:rPr>
        <w:t>stals</w:t>
      </w:r>
      <w:r w:rsidR="00AD1FE1" w:rsidRPr="00596ED0">
        <w:rPr>
          <w:rFonts w:asciiTheme="majorBidi" w:hAnsiTheme="majorBidi" w:cstheme="majorBidi"/>
          <w:sz w:val="24"/>
          <w:szCs w:val="24"/>
        </w:rPr>
        <w:t>”</w:t>
      </w:r>
      <w:r w:rsidRPr="00596ED0">
        <w:rPr>
          <w:rFonts w:asciiTheme="majorBidi" w:hAnsiTheme="majorBidi" w:cstheme="majorBidi"/>
          <w:sz w:val="24"/>
          <w:szCs w:val="24"/>
        </w:rPr>
        <w:t>. ACS Applied Energy Materials 1 (4): 1476–92.</w:t>
      </w:r>
    </w:p>
    <w:p w14:paraId="6DB1E6B9" w14:textId="257E42E5" w:rsidR="00F14946" w:rsidRPr="00596ED0" w:rsidRDefault="004E798B" w:rsidP="00CF781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Pearsall, H., De Roos, A.J., </w:t>
      </w:r>
      <w:r w:rsidR="003766B8" w:rsidRPr="00596ED0">
        <w:rPr>
          <w:rFonts w:asciiTheme="majorBidi" w:hAnsiTheme="majorBidi" w:cstheme="majorBidi"/>
          <w:sz w:val="24"/>
          <w:szCs w:val="24"/>
        </w:rPr>
        <w:t>Dickinson, S., Gurian, P.L., Kato, Y</w:t>
      </w:r>
      <w:r w:rsidR="00163A99" w:rsidRPr="00596ED0">
        <w:rPr>
          <w:rFonts w:asciiTheme="majorBidi" w:hAnsiTheme="majorBidi" w:cstheme="majorBidi"/>
          <w:sz w:val="24"/>
          <w:szCs w:val="24"/>
        </w:rPr>
        <w:t xml:space="preserve">., Kondo, M., and </w:t>
      </w:r>
      <w:r w:rsidR="00163A99" w:rsidRPr="00596ED0">
        <w:rPr>
          <w:rFonts w:asciiTheme="majorBidi" w:hAnsiTheme="majorBidi" w:cstheme="majorBidi"/>
          <w:b/>
          <w:bCs/>
          <w:sz w:val="24"/>
          <w:szCs w:val="24"/>
        </w:rPr>
        <w:t>Lewis, A.J</w:t>
      </w:r>
      <w:r w:rsidR="00163A99" w:rsidRPr="00596ED0">
        <w:rPr>
          <w:rFonts w:asciiTheme="majorBidi" w:hAnsiTheme="majorBidi" w:cstheme="majorBidi"/>
          <w:sz w:val="24"/>
          <w:szCs w:val="24"/>
        </w:rPr>
        <w:t>., 2020</w:t>
      </w:r>
      <w:r w:rsidR="00203B23" w:rsidRPr="00596ED0">
        <w:rPr>
          <w:rFonts w:asciiTheme="majorBidi" w:hAnsiTheme="majorBidi" w:cstheme="majorBidi"/>
          <w:sz w:val="24"/>
          <w:szCs w:val="24"/>
        </w:rPr>
        <w:t>. “The Benefits and Costs of Urban Public Spaces.” William Penn Foundation</w:t>
      </w:r>
      <w:r w:rsidR="00DA4E07" w:rsidRPr="00596ED0">
        <w:rPr>
          <w:rFonts w:asciiTheme="majorBidi" w:hAnsiTheme="majorBidi" w:cstheme="majorBidi"/>
          <w:sz w:val="24"/>
          <w:szCs w:val="24"/>
        </w:rPr>
        <w:t>.</w:t>
      </w:r>
    </w:p>
    <w:p w14:paraId="46F45DDA" w14:textId="77777777" w:rsidR="002B5098" w:rsidRPr="00596ED0" w:rsidRDefault="002B5098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2BB5EB9" w14:textId="6134778C" w:rsidR="001A2ECB" w:rsidRPr="00596ED0" w:rsidRDefault="002B5098" w:rsidP="0072081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RESEARCH EXPERIENCE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         </w:t>
      </w:r>
      <w:r w:rsidR="00DA00F2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</w:t>
      </w:r>
    </w:p>
    <w:p w14:paraId="3B68DD23" w14:textId="05317C3B" w:rsidR="002B5098" w:rsidRPr="00596ED0" w:rsidRDefault="002B5098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>Graduate Researcher</w:t>
      </w:r>
      <w:r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ED05FF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DA00F2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596ED0">
        <w:rPr>
          <w:rFonts w:asciiTheme="majorBidi" w:hAnsiTheme="majorBidi" w:cstheme="majorBidi"/>
          <w:sz w:val="24"/>
          <w:szCs w:val="24"/>
        </w:rPr>
        <w:t>2018-Present</w:t>
      </w:r>
    </w:p>
    <w:p w14:paraId="346BA791" w14:textId="673DCC5F" w:rsidR="00F84845" w:rsidRPr="00596ED0" w:rsidRDefault="00F84845" w:rsidP="00720814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96ED0">
        <w:rPr>
          <w:rFonts w:asciiTheme="majorBidi" w:hAnsiTheme="majorBidi" w:cstheme="majorBidi"/>
          <w:i/>
          <w:iCs/>
          <w:sz w:val="24"/>
          <w:szCs w:val="24"/>
        </w:rPr>
        <w:t>Civil, Architectural, and Environmental Engineering Department, Dr</w:t>
      </w:r>
      <w:r w:rsidR="007F0E5D" w:rsidRPr="00596ED0">
        <w:rPr>
          <w:rFonts w:asciiTheme="majorBidi" w:hAnsiTheme="majorBidi" w:cstheme="majorBidi"/>
          <w:i/>
          <w:iCs/>
          <w:sz w:val="24"/>
          <w:szCs w:val="24"/>
        </w:rPr>
        <w:t>exel University</w:t>
      </w:r>
    </w:p>
    <w:p w14:paraId="1A1FAA3F" w14:textId="3D83E59B" w:rsidR="0079522C" w:rsidRPr="00596ED0" w:rsidRDefault="007F0E5D" w:rsidP="00720814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96ED0">
        <w:rPr>
          <w:rFonts w:asciiTheme="majorBidi" w:hAnsiTheme="majorBidi" w:cstheme="majorBidi"/>
          <w:i/>
          <w:iCs/>
          <w:sz w:val="24"/>
          <w:szCs w:val="24"/>
        </w:rPr>
        <w:t xml:space="preserve">PI: </w:t>
      </w:r>
      <w:r w:rsidR="0079522C" w:rsidRPr="00596ED0">
        <w:rPr>
          <w:rFonts w:asciiTheme="majorBidi" w:hAnsiTheme="majorBidi" w:cstheme="majorBidi"/>
          <w:i/>
          <w:iCs/>
          <w:sz w:val="24"/>
          <w:szCs w:val="24"/>
        </w:rPr>
        <w:t>Dr</w:t>
      </w:r>
      <w:r w:rsidRPr="00596ED0">
        <w:rPr>
          <w:rFonts w:asciiTheme="majorBidi" w:hAnsiTheme="majorBidi" w:cstheme="majorBidi"/>
          <w:i/>
          <w:iCs/>
          <w:sz w:val="24"/>
          <w:szCs w:val="24"/>
        </w:rPr>
        <w:t>. Christopher M. Sales</w:t>
      </w:r>
    </w:p>
    <w:p w14:paraId="606439FF" w14:textId="41F70D9B" w:rsidR="00BA3017" w:rsidRPr="00596ED0" w:rsidRDefault="00631D4D" w:rsidP="00E94471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Investigat</w:t>
      </w:r>
      <w:r w:rsidR="00BA3017" w:rsidRPr="00596ED0">
        <w:rPr>
          <w:rFonts w:asciiTheme="majorBidi" w:hAnsiTheme="majorBidi" w:cstheme="majorBidi"/>
          <w:sz w:val="24"/>
          <w:szCs w:val="24"/>
        </w:rPr>
        <w:t>e</w:t>
      </w:r>
      <w:r w:rsidRPr="00596ED0">
        <w:rPr>
          <w:rFonts w:asciiTheme="majorBidi" w:hAnsiTheme="majorBidi" w:cstheme="majorBidi"/>
          <w:sz w:val="24"/>
          <w:szCs w:val="24"/>
        </w:rPr>
        <w:t xml:space="preserve"> adsorptive and destructive methods for treatment of water contaminated with </w:t>
      </w:r>
      <w:r w:rsidR="00B93E74" w:rsidRPr="00596ED0">
        <w:rPr>
          <w:rFonts w:asciiTheme="majorBidi" w:hAnsiTheme="majorBidi" w:cstheme="majorBidi"/>
          <w:sz w:val="24"/>
          <w:szCs w:val="24"/>
        </w:rPr>
        <w:t>emerging contaminants</w:t>
      </w:r>
      <w:r w:rsidR="00D10913" w:rsidRPr="00596ED0">
        <w:rPr>
          <w:rFonts w:asciiTheme="majorBidi" w:hAnsiTheme="majorBidi" w:cstheme="majorBidi"/>
          <w:sz w:val="24"/>
          <w:szCs w:val="24"/>
        </w:rPr>
        <w:t xml:space="preserve"> (PFAS)</w:t>
      </w:r>
      <w:r w:rsidR="00B93E74" w:rsidRPr="00596ED0">
        <w:rPr>
          <w:rFonts w:asciiTheme="majorBidi" w:hAnsiTheme="majorBidi" w:cstheme="majorBidi"/>
          <w:sz w:val="24"/>
          <w:szCs w:val="24"/>
        </w:rPr>
        <w:t>.</w:t>
      </w:r>
      <w:r w:rsidR="00E94471" w:rsidRPr="00596ED0">
        <w:rPr>
          <w:rFonts w:asciiTheme="majorBidi" w:hAnsiTheme="majorBidi" w:cstheme="majorBidi"/>
          <w:sz w:val="24"/>
          <w:szCs w:val="24"/>
        </w:rPr>
        <w:t xml:space="preserve"> </w:t>
      </w:r>
      <w:r w:rsidR="00D10913" w:rsidRPr="00596ED0">
        <w:rPr>
          <w:rFonts w:asciiTheme="majorBidi" w:hAnsiTheme="majorBidi" w:cstheme="majorBidi"/>
          <w:sz w:val="24"/>
          <w:szCs w:val="24"/>
        </w:rPr>
        <w:t>Study accumulation of emerging contaminants (PFAS) in warm water aquatic ecosystems</w:t>
      </w:r>
      <w:r w:rsidR="00E94471" w:rsidRPr="00596ED0">
        <w:rPr>
          <w:rFonts w:asciiTheme="majorBidi" w:hAnsiTheme="majorBidi" w:cstheme="majorBidi"/>
          <w:sz w:val="24"/>
          <w:szCs w:val="24"/>
        </w:rPr>
        <w:t xml:space="preserve"> and other environmental matrices.</w:t>
      </w:r>
    </w:p>
    <w:p w14:paraId="5FBDA9D1" w14:textId="0D50DE7E" w:rsidR="00204D7F" w:rsidRPr="00596ED0" w:rsidRDefault="00204D7F" w:rsidP="00631D4D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Collaborate with faculty, fellow graduate students, and undergraduate students across departments and universities to complete </w:t>
      </w:r>
      <w:r w:rsidR="00B11337" w:rsidRPr="00596ED0">
        <w:rPr>
          <w:rFonts w:asciiTheme="majorBidi" w:hAnsiTheme="majorBidi" w:cstheme="majorBidi"/>
          <w:sz w:val="24"/>
          <w:szCs w:val="24"/>
        </w:rPr>
        <w:t xml:space="preserve">large scale research projects. </w:t>
      </w:r>
    </w:p>
    <w:p w14:paraId="72742D1F" w14:textId="370AF832" w:rsidR="00E94471" w:rsidRPr="00596ED0" w:rsidRDefault="00E94471" w:rsidP="00631D4D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lastRenderedPageBreak/>
        <w:t xml:space="preserve">Act as a mentor to undergraduate researchers and provide them the platform to address their research questions. </w:t>
      </w:r>
    </w:p>
    <w:p w14:paraId="3AE055B4" w14:textId="77777777" w:rsidR="00DA00F2" w:rsidRPr="00596ED0" w:rsidRDefault="00DA00F2" w:rsidP="00DA00F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8AAE018" w14:textId="1BBCDA2F" w:rsidR="009E1DCF" w:rsidRPr="00596ED0" w:rsidRDefault="009E1DCF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>Graduate Researcher</w:t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="00000CE2" w:rsidRPr="00596ED0">
        <w:rPr>
          <w:rFonts w:asciiTheme="majorBidi" w:hAnsiTheme="majorBidi" w:cstheme="majorBidi"/>
          <w:sz w:val="24"/>
          <w:szCs w:val="24"/>
        </w:rPr>
        <w:t xml:space="preserve">           </w:t>
      </w:r>
      <w:r w:rsidR="00DA00F2" w:rsidRPr="00596ED0">
        <w:rPr>
          <w:rFonts w:asciiTheme="majorBidi" w:hAnsiTheme="majorBidi" w:cstheme="majorBidi"/>
          <w:sz w:val="24"/>
          <w:szCs w:val="24"/>
        </w:rPr>
        <w:t xml:space="preserve">      </w:t>
      </w:r>
      <w:r w:rsidR="00000CE2" w:rsidRPr="00596ED0">
        <w:rPr>
          <w:rFonts w:asciiTheme="majorBidi" w:hAnsiTheme="majorBidi" w:cstheme="majorBidi"/>
          <w:sz w:val="24"/>
          <w:szCs w:val="24"/>
        </w:rPr>
        <w:t xml:space="preserve"> </w:t>
      </w:r>
      <w:r w:rsidRPr="00596ED0">
        <w:rPr>
          <w:rFonts w:asciiTheme="majorBidi" w:hAnsiTheme="majorBidi" w:cstheme="majorBidi"/>
          <w:sz w:val="24"/>
          <w:szCs w:val="24"/>
        </w:rPr>
        <w:t>2018-2020</w:t>
      </w:r>
    </w:p>
    <w:p w14:paraId="2182D3D8" w14:textId="4ADD32D7" w:rsidR="00000CE2" w:rsidRPr="00596ED0" w:rsidRDefault="00000CE2" w:rsidP="00720814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96ED0">
        <w:rPr>
          <w:rFonts w:asciiTheme="majorBidi" w:hAnsiTheme="majorBidi" w:cstheme="majorBidi"/>
          <w:i/>
          <w:iCs/>
          <w:sz w:val="24"/>
          <w:szCs w:val="24"/>
        </w:rPr>
        <w:t>Civil, Architectural, and Environment</w:t>
      </w:r>
      <w:r w:rsidR="00247CE7" w:rsidRPr="00596ED0">
        <w:rPr>
          <w:rFonts w:asciiTheme="majorBidi" w:hAnsiTheme="majorBidi" w:cstheme="majorBidi"/>
          <w:i/>
          <w:iCs/>
          <w:sz w:val="24"/>
          <w:szCs w:val="24"/>
        </w:rPr>
        <w:t>al Engineering Department, Drexel University</w:t>
      </w:r>
    </w:p>
    <w:p w14:paraId="22F4337B" w14:textId="3958E54B" w:rsidR="00247CE7" w:rsidRPr="00596ED0" w:rsidRDefault="00247CE7" w:rsidP="00720814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96ED0">
        <w:rPr>
          <w:rFonts w:asciiTheme="majorBidi" w:hAnsiTheme="majorBidi" w:cstheme="majorBidi"/>
          <w:i/>
          <w:iCs/>
          <w:sz w:val="24"/>
          <w:szCs w:val="24"/>
        </w:rPr>
        <w:t xml:space="preserve">PI: Dr. </w:t>
      </w:r>
      <w:r w:rsidR="00814D0C" w:rsidRPr="00596ED0">
        <w:rPr>
          <w:rFonts w:asciiTheme="majorBidi" w:hAnsiTheme="majorBidi" w:cstheme="majorBidi"/>
          <w:i/>
          <w:iCs/>
          <w:sz w:val="24"/>
          <w:szCs w:val="24"/>
        </w:rPr>
        <w:t xml:space="preserve">Patrick L. </w:t>
      </w:r>
      <w:r w:rsidR="00F236ED" w:rsidRPr="00596ED0">
        <w:rPr>
          <w:rFonts w:asciiTheme="majorBidi" w:hAnsiTheme="majorBidi" w:cstheme="majorBidi"/>
          <w:i/>
          <w:iCs/>
          <w:sz w:val="24"/>
          <w:szCs w:val="24"/>
        </w:rPr>
        <w:t>Gurian</w:t>
      </w:r>
    </w:p>
    <w:p w14:paraId="0AF700A3" w14:textId="2CEA4348" w:rsidR="0079522C" w:rsidRPr="00596ED0" w:rsidRDefault="00A24E5E" w:rsidP="00F236E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Worked with </w:t>
      </w:r>
      <w:r w:rsidR="00B13688" w:rsidRPr="00596ED0">
        <w:rPr>
          <w:rFonts w:asciiTheme="majorBidi" w:hAnsiTheme="majorBidi" w:cstheme="majorBidi"/>
          <w:sz w:val="24"/>
          <w:szCs w:val="24"/>
        </w:rPr>
        <w:t xml:space="preserve">a </w:t>
      </w:r>
      <w:r w:rsidR="00F5568B" w:rsidRPr="00596ED0">
        <w:rPr>
          <w:rFonts w:asciiTheme="majorBidi" w:hAnsiTheme="majorBidi" w:cstheme="majorBidi"/>
          <w:sz w:val="24"/>
          <w:szCs w:val="24"/>
        </w:rPr>
        <w:t xml:space="preserve">mixed team of multiple universities, governmental agencies, </w:t>
      </w:r>
      <w:r w:rsidR="00455E19" w:rsidRPr="00596ED0">
        <w:rPr>
          <w:rFonts w:asciiTheme="majorBidi" w:hAnsiTheme="majorBidi" w:cstheme="majorBidi"/>
          <w:sz w:val="24"/>
          <w:szCs w:val="24"/>
        </w:rPr>
        <w:t xml:space="preserve">and a funding agency to develop a report </w:t>
      </w:r>
      <w:r w:rsidR="00697B2A" w:rsidRPr="00596ED0">
        <w:rPr>
          <w:rFonts w:asciiTheme="majorBidi" w:hAnsiTheme="majorBidi" w:cstheme="majorBidi"/>
          <w:sz w:val="24"/>
          <w:szCs w:val="24"/>
        </w:rPr>
        <w:t xml:space="preserve">looking at the costs and benefits of public spaces </w:t>
      </w:r>
      <w:r w:rsidR="009B78C8" w:rsidRPr="00596ED0">
        <w:rPr>
          <w:rFonts w:asciiTheme="majorBidi" w:hAnsiTheme="majorBidi" w:cstheme="majorBidi"/>
          <w:sz w:val="24"/>
          <w:szCs w:val="24"/>
        </w:rPr>
        <w:t xml:space="preserve">to </w:t>
      </w:r>
      <w:r w:rsidR="000C2FC2" w:rsidRPr="00596ED0">
        <w:rPr>
          <w:rFonts w:asciiTheme="majorBidi" w:hAnsiTheme="majorBidi" w:cstheme="majorBidi"/>
          <w:sz w:val="24"/>
          <w:szCs w:val="24"/>
        </w:rPr>
        <w:t>better inform city planners.</w:t>
      </w:r>
    </w:p>
    <w:p w14:paraId="66806551" w14:textId="4A1E9BB3" w:rsidR="002B5098" w:rsidRPr="00596ED0" w:rsidRDefault="002B5098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>Undergraduate Researcher</w:t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="00E94471" w:rsidRPr="00596ED0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DA00F2" w:rsidRPr="00596ED0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9E1DCF" w:rsidRPr="00596ED0">
        <w:rPr>
          <w:rFonts w:asciiTheme="majorBidi" w:hAnsiTheme="majorBidi" w:cstheme="majorBidi"/>
          <w:sz w:val="24"/>
          <w:szCs w:val="24"/>
        </w:rPr>
        <w:t>2016-2018</w:t>
      </w:r>
    </w:p>
    <w:p w14:paraId="6670B557" w14:textId="1CCC8549" w:rsidR="0079522C" w:rsidRPr="00596ED0" w:rsidRDefault="00E94471" w:rsidP="00720814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96ED0">
        <w:rPr>
          <w:rFonts w:asciiTheme="majorBidi" w:hAnsiTheme="majorBidi" w:cstheme="majorBidi"/>
          <w:i/>
          <w:iCs/>
          <w:sz w:val="24"/>
          <w:szCs w:val="24"/>
        </w:rPr>
        <w:t>Department of Chemistry, Temple University</w:t>
      </w:r>
    </w:p>
    <w:p w14:paraId="6D221044" w14:textId="153B124A" w:rsidR="00E94471" w:rsidRPr="00596ED0" w:rsidRDefault="00E94471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i/>
          <w:iCs/>
          <w:sz w:val="24"/>
          <w:szCs w:val="24"/>
        </w:rPr>
        <w:t>PI Dr. Hai Lung Dai</w:t>
      </w:r>
    </w:p>
    <w:p w14:paraId="16395F73" w14:textId="5511FD39" w:rsidR="00E94471" w:rsidRPr="00596ED0" w:rsidRDefault="00E94471" w:rsidP="00E9447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Worked on solar cell fabrication and characterization for tuning of thin-film performance for enhancement of optoelectronic properties for solar cell applications. </w:t>
      </w:r>
    </w:p>
    <w:p w14:paraId="226C64B4" w14:textId="585C5B69" w:rsidR="0079522C" w:rsidRPr="00596ED0" w:rsidRDefault="0079522C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A2B9DF0" w14:textId="64A8D2DE" w:rsidR="003916B8" w:rsidRPr="00596ED0" w:rsidRDefault="003916B8" w:rsidP="0072081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TEACHING AND MENTORING EXPERIENCE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</w:t>
      </w:r>
      <w:r w:rsidR="00DA00F2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</w:t>
      </w:r>
    </w:p>
    <w:p w14:paraId="1D3967C8" w14:textId="4D2C335F" w:rsidR="00814D84" w:rsidRPr="00596ED0" w:rsidRDefault="001C6EEB" w:rsidP="0072081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>Teaching Assistan</w:t>
      </w:r>
      <w:r w:rsidR="00A66905" w:rsidRPr="00596ED0">
        <w:rPr>
          <w:rFonts w:asciiTheme="majorBidi" w:hAnsiTheme="majorBidi" w:cstheme="majorBidi"/>
          <w:b/>
          <w:bCs/>
          <w:sz w:val="24"/>
          <w:szCs w:val="24"/>
        </w:rPr>
        <w:t>t, Environmental Engineering Processes Laboratory</w:t>
      </w:r>
      <w:r w:rsidR="007F7844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A00F2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7F7844" w:rsidRPr="00596ED0">
        <w:rPr>
          <w:rFonts w:asciiTheme="majorBidi" w:hAnsiTheme="majorBidi" w:cstheme="majorBidi"/>
          <w:sz w:val="24"/>
          <w:szCs w:val="24"/>
        </w:rPr>
        <w:t>2019-Present</w:t>
      </w:r>
    </w:p>
    <w:p w14:paraId="521B42A6" w14:textId="520056AA" w:rsidR="007F7844" w:rsidRPr="00596ED0" w:rsidRDefault="007F7844" w:rsidP="00720814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96ED0">
        <w:rPr>
          <w:rFonts w:asciiTheme="majorBidi" w:hAnsiTheme="majorBidi" w:cstheme="majorBidi"/>
          <w:i/>
          <w:iCs/>
          <w:sz w:val="24"/>
          <w:szCs w:val="24"/>
        </w:rPr>
        <w:t>Civil, Architectural, and Environmental Engineering Department, Drexel University</w:t>
      </w:r>
    </w:p>
    <w:p w14:paraId="72099E08" w14:textId="4D4D3CC8" w:rsidR="007F7844" w:rsidRPr="00596ED0" w:rsidRDefault="003D1D4E" w:rsidP="007F784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Instruct laboratory experiments</w:t>
      </w:r>
      <w:r w:rsidR="008C7C2C" w:rsidRPr="00596ED0">
        <w:rPr>
          <w:rFonts w:asciiTheme="majorBidi" w:hAnsiTheme="majorBidi" w:cstheme="majorBidi"/>
          <w:sz w:val="24"/>
          <w:szCs w:val="24"/>
        </w:rPr>
        <w:t xml:space="preserve"> for </w:t>
      </w:r>
      <w:r w:rsidR="00896E61" w:rsidRPr="00596ED0">
        <w:rPr>
          <w:rFonts w:asciiTheme="majorBidi" w:hAnsiTheme="majorBidi" w:cstheme="majorBidi"/>
          <w:sz w:val="24"/>
          <w:szCs w:val="24"/>
        </w:rPr>
        <w:t>senior level undergraduates encompassing water treatment processes</w:t>
      </w:r>
      <w:r w:rsidR="009F5013" w:rsidRPr="00596ED0">
        <w:rPr>
          <w:rFonts w:asciiTheme="majorBidi" w:hAnsiTheme="majorBidi" w:cstheme="majorBidi"/>
          <w:sz w:val="24"/>
          <w:szCs w:val="24"/>
        </w:rPr>
        <w:t xml:space="preserve"> with a pedagogical approach </w:t>
      </w:r>
      <w:r w:rsidR="0076254F" w:rsidRPr="00596ED0">
        <w:rPr>
          <w:rFonts w:asciiTheme="majorBidi" w:hAnsiTheme="majorBidi" w:cstheme="majorBidi"/>
          <w:sz w:val="24"/>
          <w:szCs w:val="24"/>
        </w:rPr>
        <w:t>to address issues of gender equity in laboratory settings.</w:t>
      </w:r>
    </w:p>
    <w:p w14:paraId="793ED53D" w14:textId="23680D22" w:rsidR="00896E61" w:rsidRPr="00596ED0" w:rsidRDefault="00DF172C" w:rsidP="007F784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Created assessments and assignments to improve understanding of core concepts. </w:t>
      </w:r>
    </w:p>
    <w:p w14:paraId="69CCA917" w14:textId="14AC3C7A" w:rsidR="00DF172C" w:rsidRPr="00596ED0" w:rsidRDefault="00F43657" w:rsidP="007F784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Developed</w:t>
      </w:r>
      <w:r w:rsidR="0076254F" w:rsidRPr="00596ED0">
        <w:rPr>
          <w:rFonts w:asciiTheme="majorBidi" w:hAnsiTheme="majorBidi" w:cstheme="majorBidi"/>
          <w:sz w:val="24"/>
          <w:szCs w:val="24"/>
        </w:rPr>
        <w:t xml:space="preserve"> and improved guidelines</w:t>
      </w:r>
      <w:r w:rsidR="002049D4" w:rsidRPr="00596ED0">
        <w:rPr>
          <w:rFonts w:asciiTheme="majorBidi" w:hAnsiTheme="majorBidi" w:cstheme="majorBidi"/>
          <w:sz w:val="24"/>
          <w:szCs w:val="24"/>
        </w:rPr>
        <w:t xml:space="preserve"> a </w:t>
      </w:r>
      <w:r w:rsidR="00892EF0" w:rsidRPr="00596ED0">
        <w:rPr>
          <w:rFonts w:asciiTheme="majorBidi" w:hAnsiTheme="majorBidi" w:cstheme="majorBidi"/>
          <w:sz w:val="24"/>
          <w:szCs w:val="24"/>
        </w:rPr>
        <w:t>la</w:t>
      </w:r>
      <w:r w:rsidR="00062F97" w:rsidRPr="00596ED0">
        <w:rPr>
          <w:rFonts w:asciiTheme="majorBidi" w:hAnsiTheme="majorBidi" w:cstheme="majorBidi"/>
          <w:sz w:val="24"/>
          <w:szCs w:val="24"/>
        </w:rPr>
        <w:t>rge scale</w:t>
      </w:r>
      <w:r w:rsidR="0076254F" w:rsidRPr="00596ED0">
        <w:rPr>
          <w:rFonts w:asciiTheme="majorBidi" w:hAnsiTheme="majorBidi" w:cstheme="majorBidi"/>
          <w:sz w:val="24"/>
          <w:szCs w:val="24"/>
        </w:rPr>
        <w:t xml:space="preserve"> student</w:t>
      </w:r>
      <w:r w:rsidR="00062F97" w:rsidRPr="00596ED0">
        <w:rPr>
          <w:rFonts w:asciiTheme="majorBidi" w:hAnsiTheme="majorBidi" w:cstheme="majorBidi"/>
          <w:sz w:val="24"/>
          <w:szCs w:val="24"/>
        </w:rPr>
        <w:t xml:space="preserve"> research project. </w:t>
      </w:r>
    </w:p>
    <w:p w14:paraId="2E98D791" w14:textId="5EEEA4EB" w:rsidR="0076254F" w:rsidRPr="00596ED0" w:rsidRDefault="0076254F" w:rsidP="0076254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Teaching Assistant, Introduction to </w:t>
      </w:r>
      <w:r w:rsidR="006B31A1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College of Architectural, Environmental, and Environmental Engineering </w:t>
      </w:r>
      <w:r w:rsidR="008F3369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8F3369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8F3369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8F3369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8F3369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8F3369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8F3369" w:rsidRPr="00596ED0">
        <w:rPr>
          <w:rFonts w:asciiTheme="majorBidi" w:hAnsiTheme="majorBidi" w:cstheme="majorBidi"/>
          <w:b/>
          <w:bCs/>
          <w:sz w:val="24"/>
          <w:szCs w:val="24"/>
        </w:rPr>
        <w:tab/>
      </w:r>
      <w:r w:rsidR="00DA00F2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8F3369" w:rsidRPr="00596ED0">
        <w:rPr>
          <w:rFonts w:asciiTheme="majorBidi" w:hAnsiTheme="majorBidi" w:cstheme="majorBidi"/>
          <w:sz w:val="24"/>
          <w:szCs w:val="24"/>
        </w:rPr>
        <w:t>2019</w:t>
      </w:r>
    </w:p>
    <w:p w14:paraId="4BBDBF49" w14:textId="5340575F" w:rsidR="00814D84" w:rsidRPr="00596ED0" w:rsidRDefault="008F3369" w:rsidP="00720814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96ED0">
        <w:rPr>
          <w:rFonts w:asciiTheme="majorBidi" w:hAnsiTheme="majorBidi" w:cstheme="majorBidi"/>
          <w:i/>
          <w:iCs/>
          <w:sz w:val="24"/>
          <w:szCs w:val="24"/>
        </w:rPr>
        <w:t xml:space="preserve">Civil, Architectural, and Environmental Engineering Department, </w:t>
      </w:r>
      <w:r w:rsidR="001F11E6" w:rsidRPr="00596ED0">
        <w:rPr>
          <w:rFonts w:asciiTheme="majorBidi" w:hAnsiTheme="majorBidi" w:cstheme="majorBidi"/>
          <w:i/>
          <w:iCs/>
          <w:sz w:val="24"/>
          <w:szCs w:val="24"/>
        </w:rPr>
        <w:t>Drexel University</w:t>
      </w:r>
    </w:p>
    <w:p w14:paraId="6664C5F4" w14:textId="07072DE8" w:rsidR="001F11E6" w:rsidRPr="00596ED0" w:rsidRDefault="001F11E6" w:rsidP="001F11E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Led student run laboratories focusing on the different </w:t>
      </w:r>
      <w:r w:rsidR="00402B56" w:rsidRPr="00596ED0">
        <w:rPr>
          <w:rFonts w:asciiTheme="majorBidi" w:hAnsiTheme="majorBidi" w:cstheme="majorBidi"/>
          <w:sz w:val="24"/>
          <w:szCs w:val="24"/>
        </w:rPr>
        <w:t>research interests of the department for</w:t>
      </w:r>
      <w:r w:rsidR="009E155A" w:rsidRPr="00596ED0">
        <w:rPr>
          <w:rFonts w:asciiTheme="majorBidi" w:hAnsiTheme="majorBidi" w:cstheme="majorBidi"/>
          <w:sz w:val="24"/>
          <w:szCs w:val="24"/>
        </w:rPr>
        <w:t xml:space="preserve"> classes of 20-25</w:t>
      </w:r>
      <w:r w:rsidR="00402B56" w:rsidRPr="00596ED0">
        <w:rPr>
          <w:rFonts w:asciiTheme="majorBidi" w:hAnsiTheme="majorBidi" w:cstheme="majorBidi"/>
          <w:sz w:val="24"/>
          <w:szCs w:val="24"/>
        </w:rPr>
        <w:t xml:space="preserve"> sophomore level undergraduates.</w:t>
      </w:r>
    </w:p>
    <w:p w14:paraId="3978CF2F" w14:textId="2699071D" w:rsidR="0031199E" w:rsidRPr="00596ED0" w:rsidRDefault="0031199E" w:rsidP="003119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Graduate Mentor, </w:t>
      </w:r>
      <w:r w:rsidR="00FD224F" w:rsidRPr="00596ED0">
        <w:rPr>
          <w:rFonts w:asciiTheme="majorBidi" w:hAnsiTheme="majorBidi" w:cstheme="majorBidi"/>
          <w:b/>
          <w:bCs/>
          <w:sz w:val="24"/>
          <w:szCs w:val="24"/>
        </w:rPr>
        <w:t>Drexel University</w:t>
      </w:r>
      <w:r w:rsidR="00FD224F" w:rsidRPr="00596ED0">
        <w:rPr>
          <w:rFonts w:asciiTheme="majorBidi" w:hAnsiTheme="majorBidi" w:cstheme="majorBidi"/>
          <w:sz w:val="24"/>
          <w:szCs w:val="24"/>
        </w:rPr>
        <w:tab/>
      </w:r>
      <w:r w:rsidR="00FD224F" w:rsidRPr="00596ED0">
        <w:rPr>
          <w:rFonts w:asciiTheme="majorBidi" w:hAnsiTheme="majorBidi" w:cstheme="majorBidi"/>
          <w:sz w:val="24"/>
          <w:szCs w:val="24"/>
        </w:rPr>
        <w:tab/>
      </w:r>
      <w:r w:rsidR="00FD224F" w:rsidRPr="00596ED0">
        <w:rPr>
          <w:rFonts w:asciiTheme="majorBidi" w:hAnsiTheme="majorBidi" w:cstheme="majorBidi"/>
          <w:sz w:val="24"/>
          <w:szCs w:val="24"/>
        </w:rPr>
        <w:tab/>
      </w:r>
      <w:r w:rsidR="00FD224F" w:rsidRPr="00596ED0">
        <w:rPr>
          <w:rFonts w:asciiTheme="majorBidi" w:hAnsiTheme="majorBidi" w:cstheme="majorBidi"/>
          <w:sz w:val="24"/>
          <w:szCs w:val="24"/>
        </w:rPr>
        <w:tab/>
      </w:r>
      <w:r w:rsidR="002A770E" w:rsidRPr="00596ED0">
        <w:rPr>
          <w:rFonts w:asciiTheme="majorBidi" w:hAnsiTheme="majorBidi" w:cstheme="majorBidi"/>
          <w:sz w:val="24"/>
          <w:szCs w:val="24"/>
        </w:rPr>
        <w:t xml:space="preserve">        </w:t>
      </w:r>
      <w:r w:rsidR="00FD224F" w:rsidRPr="00596ED0">
        <w:rPr>
          <w:rFonts w:asciiTheme="majorBidi" w:hAnsiTheme="majorBidi" w:cstheme="majorBidi"/>
          <w:sz w:val="24"/>
          <w:szCs w:val="24"/>
        </w:rPr>
        <w:tab/>
      </w:r>
      <w:r w:rsidR="002A770E" w:rsidRPr="00596ED0">
        <w:rPr>
          <w:rFonts w:asciiTheme="majorBidi" w:hAnsiTheme="majorBidi" w:cstheme="majorBidi"/>
          <w:sz w:val="24"/>
          <w:szCs w:val="24"/>
        </w:rPr>
        <w:t xml:space="preserve">         </w:t>
      </w:r>
      <w:r w:rsidR="00DA00F2" w:rsidRPr="00596ED0">
        <w:rPr>
          <w:rFonts w:asciiTheme="majorBidi" w:hAnsiTheme="majorBidi" w:cstheme="majorBidi"/>
          <w:sz w:val="24"/>
          <w:szCs w:val="24"/>
        </w:rPr>
        <w:t xml:space="preserve">     </w:t>
      </w:r>
      <w:r w:rsidR="00FD224F" w:rsidRPr="00596ED0">
        <w:rPr>
          <w:rFonts w:asciiTheme="majorBidi" w:hAnsiTheme="majorBidi" w:cstheme="majorBidi"/>
          <w:sz w:val="24"/>
          <w:szCs w:val="24"/>
        </w:rPr>
        <w:t>2018-Present</w:t>
      </w:r>
    </w:p>
    <w:p w14:paraId="66E235E0" w14:textId="7A7AF2D8" w:rsidR="00FD224F" w:rsidRPr="00596ED0" w:rsidRDefault="00FD224F" w:rsidP="0031199E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96ED0">
        <w:rPr>
          <w:rFonts w:asciiTheme="majorBidi" w:hAnsiTheme="majorBidi" w:cstheme="majorBidi"/>
          <w:i/>
          <w:iCs/>
          <w:sz w:val="24"/>
          <w:szCs w:val="24"/>
        </w:rPr>
        <w:t xml:space="preserve">Civil, Architectural, and Environmental </w:t>
      </w:r>
      <w:r w:rsidR="00403D4D" w:rsidRPr="00596ED0">
        <w:rPr>
          <w:rFonts w:asciiTheme="majorBidi" w:hAnsiTheme="majorBidi" w:cstheme="majorBidi"/>
          <w:i/>
          <w:iCs/>
          <w:sz w:val="24"/>
          <w:szCs w:val="24"/>
        </w:rPr>
        <w:t>Engineering Department, Drexel University</w:t>
      </w:r>
    </w:p>
    <w:p w14:paraId="59C35063" w14:textId="03DEB796" w:rsidR="00F11F71" w:rsidRPr="00596ED0" w:rsidRDefault="00F11F71" w:rsidP="00F11F71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Mentored </w:t>
      </w:r>
      <w:r w:rsidR="00F54E9E" w:rsidRPr="00596ED0">
        <w:rPr>
          <w:rFonts w:asciiTheme="majorBidi" w:hAnsiTheme="majorBidi" w:cstheme="majorBidi"/>
          <w:sz w:val="24"/>
          <w:szCs w:val="24"/>
        </w:rPr>
        <w:t xml:space="preserve">seven undergraduate students to date </w:t>
      </w:r>
      <w:r w:rsidR="00077B60" w:rsidRPr="00596ED0">
        <w:rPr>
          <w:rFonts w:asciiTheme="majorBidi" w:hAnsiTheme="majorBidi" w:cstheme="majorBidi"/>
          <w:sz w:val="24"/>
          <w:szCs w:val="24"/>
        </w:rPr>
        <w:t xml:space="preserve">in data collection, experimental design, and </w:t>
      </w:r>
      <w:r w:rsidR="002A770E" w:rsidRPr="00596ED0">
        <w:rPr>
          <w:rFonts w:asciiTheme="majorBidi" w:hAnsiTheme="majorBidi" w:cstheme="majorBidi"/>
          <w:sz w:val="24"/>
          <w:szCs w:val="24"/>
        </w:rPr>
        <w:t>preparation and presentation of their research findings.</w:t>
      </w:r>
    </w:p>
    <w:p w14:paraId="1235B15D" w14:textId="5F571BF1" w:rsidR="002A770E" w:rsidRPr="00596ED0" w:rsidRDefault="00835A16" w:rsidP="002A77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>Lesson Ins</w:t>
      </w:r>
      <w:r w:rsidR="004D59D5" w:rsidRPr="00596ED0">
        <w:rPr>
          <w:rFonts w:asciiTheme="majorBidi" w:hAnsiTheme="majorBidi" w:cstheme="majorBidi"/>
          <w:b/>
          <w:bCs/>
          <w:sz w:val="24"/>
          <w:szCs w:val="24"/>
        </w:rPr>
        <w:t>tructor, Drexel University Summer Camp</w:t>
      </w:r>
      <w:r w:rsidR="004D59D5" w:rsidRPr="00596ED0">
        <w:rPr>
          <w:rFonts w:asciiTheme="majorBidi" w:hAnsiTheme="majorBidi" w:cstheme="majorBidi"/>
          <w:sz w:val="24"/>
          <w:szCs w:val="24"/>
        </w:rPr>
        <w:t xml:space="preserve"> </w:t>
      </w:r>
      <w:r w:rsidR="004D59D5" w:rsidRPr="00596ED0">
        <w:rPr>
          <w:rFonts w:asciiTheme="majorBidi" w:hAnsiTheme="majorBidi" w:cstheme="majorBidi"/>
          <w:sz w:val="24"/>
          <w:szCs w:val="24"/>
        </w:rPr>
        <w:tab/>
      </w:r>
      <w:r w:rsidR="004D59D5" w:rsidRPr="00596ED0">
        <w:rPr>
          <w:rFonts w:asciiTheme="majorBidi" w:hAnsiTheme="majorBidi" w:cstheme="majorBidi"/>
          <w:sz w:val="24"/>
          <w:szCs w:val="24"/>
        </w:rPr>
        <w:tab/>
      </w:r>
      <w:r w:rsidR="00DA00F2" w:rsidRPr="00596ED0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4D59D5" w:rsidRPr="00596ED0">
        <w:rPr>
          <w:rFonts w:asciiTheme="majorBidi" w:hAnsiTheme="majorBidi" w:cstheme="majorBidi"/>
          <w:sz w:val="24"/>
          <w:szCs w:val="24"/>
        </w:rPr>
        <w:t>2019-Present</w:t>
      </w:r>
    </w:p>
    <w:p w14:paraId="6F740D6B" w14:textId="19792080" w:rsidR="004D59D5" w:rsidRPr="00596ED0" w:rsidRDefault="004D59D5" w:rsidP="002A770E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96ED0">
        <w:rPr>
          <w:rFonts w:asciiTheme="majorBidi" w:hAnsiTheme="majorBidi" w:cstheme="majorBidi"/>
          <w:i/>
          <w:iCs/>
          <w:sz w:val="24"/>
          <w:szCs w:val="24"/>
        </w:rPr>
        <w:t>Girl’s Inc: Eureka! Program</w:t>
      </w:r>
    </w:p>
    <w:p w14:paraId="56E084D2" w14:textId="522E51E7" w:rsidR="004D59D5" w:rsidRPr="00596ED0" w:rsidRDefault="003D6914" w:rsidP="003D691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Develop lesson plans and instructional techniques to teach </w:t>
      </w:r>
      <w:r w:rsidR="005E5BC6" w:rsidRPr="00596ED0">
        <w:rPr>
          <w:rFonts w:asciiTheme="majorBidi" w:hAnsiTheme="majorBidi" w:cstheme="majorBidi"/>
          <w:sz w:val="24"/>
          <w:szCs w:val="24"/>
        </w:rPr>
        <w:t>science, technology, engineering, and math (STEM)</w:t>
      </w:r>
      <w:r w:rsidR="00165E62" w:rsidRPr="00596ED0">
        <w:rPr>
          <w:rFonts w:asciiTheme="majorBidi" w:hAnsiTheme="majorBidi" w:cstheme="majorBidi"/>
          <w:sz w:val="24"/>
          <w:szCs w:val="24"/>
        </w:rPr>
        <w:t xml:space="preserve"> topics to groups of 30-40 8</w:t>
      </w:r>
      <w:r w:rsidR="00165E62" w:rsidRPr="00596ED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65E62" w:rsidRPr="00596ED0">
        <w:rPr>
          <w:rFonts w:asciiTheme="majorBidi" w:hAnsiTheme="majorBidi" w:cstheme="majorBidi"/>
          <w:sz w:val="24"/>
          <w:szCs w:val="24"/>
        </w:rPr>
        <w:t xml:space="preserve"> and 9</w:t>
      </w:r>
      <w:r w:rsidR="00165E62" w:rsidRPr="00596ED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65E62" w:rsidRPr="00596ED0">
        <w:rPr>
          <w:rFonts w:asciiTheme="majorBidi" w:hAnsiTheme="majorBidi" w:cstheme="majorBidi"/>
          <w:sz w:val="24"/>
          <w:szCs w:val="24"/>
        </w:rPr>
        <w:t xml:space="preserve"> grade girls </w:t>
      </w:r>
      <w:r w:rsidR="00411E6E" w:rsidRPr="00596ED0">
        <w:rPr>
          <w:rFonts w:asciiTheme="majorBidi" w:hAnsiTheme="majorBidi" w:cstheme="majorBidi"/>
          <w:sz w:val="24"/>
          <w:szCs w:val="24"/>
        </w:rPr>
        <w:t>from</w:t>
      </w:r>
      <w:r w:rsidR="00165E62" w:rsidRPr="00596ED0">
        <w:rPr>
          <w:rFonts w:asciiTheme="majorBidi" w:hAnsiTheme="majorBidi" w:cstheme="majorBidi"/>
          <w:sz w:val="24"/>
          <w:szCs w:val="24"/>
        </w:rPr>
        <w:t xml:space="preserve"> the Philadelphia area.</w:t>
      </w:r>
    </w:p>
    <w:p w14:paraId="78696FE0" w14:textId="1844E621" w:rsidR="00411E6E" w:rsidRPr="00596ED0" w:rsidRDefault="00D87AF4" w:rsidP="003D691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Work with a group of graduate students, faculty, and Girl’s Inc., staff to </w:t>
      </w:r>
      <w:r w:rsidR="00594D7F" w:rsidRPr="00596ED0">
        <w:rPr>
          <w:rFonts w:asciiTheme="majorBidi" w:hAnsiTheme="majorBidi" w:cstheme="majorBidi"/>
          <w:sz w:val="24"/>
          <w:szCs w:val="24"/>
        </w:rPr>
        <w:t xml:space="preserve">develop curriculum to help young women </w:t>
      </w:r>
      <w:r w:rsidR="005E5BC6" w:rsidRPr="00596ED0">
        <w:rPr>
          <w:rFonts w:asciiTheme="majorBidi" w:hAnsiTheme="majorBidi" w:cstheme="majorBidi"/>
          <w:sz w:val="24"/>
          <w:szCs w:val="24"/>
        </w:rPr>
        <w:t xml:space="preserve">build confidence and skills through hands-on opportunities in </w:t>
      </w:r>
      <w:r w:rsidR="000B71F6" w:rsidRPr="00596ED0">
        <w:rPr>
          <w:rFonts w:asciiTheme="majorBidi" w:hAnsiTheme="majorBidi" w:cstheme="majorBidi"/>
          <w:sz w:val="24"/>
          <w:szCs w:val="24"/>
        </w:rPr>
        <w:t>STEM</w:t>
      </w:r>
      <w:r w:rsidR="00DF1970" w:rsidRPr="00596ED0">
        <w:rPr>
          <w:rFonts w:asciiTheme="majorBidi" w:hAnsiTheme="majorBidi" w:cstheme="majorBidi"/>
          <w:sz w:val="24"/>
          <w:szCs w:val="24"/>
        </w:rPr>
        <w:t>.</w:t>
      </w:r>
    </w:p>
    <w:p w14:paraId="5C4A4A1E" w14:textId="77777777" w:rsidR="00814D84" w:rsidRPr="00596ED0" w:rsidRDefault="00814D84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45673A0" w14:textId="0597E803" w:rsidR="00972891" w:rsidRPr="00596ED0" w:rsidRDefault="00F14946" w:rsidP="0072081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FUNDING, HONORS, AWARDS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</w:t>
      </w:r>
      <w:r w:rsidR="00DA00F2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</w:t>
      </w:r>
    </w:p>
    <w:p w14:paraId="7EB5DD54" w14:textId="18E96346" w:rsidR="00A763B1" w:rsidRPr="00596ED0" w:rsidRDefault="00887C4C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Temple University Presidential Scholar</w:t>
      </w:r>
      <w:r w:rsidR="00D30510" w:rsidRPr="00596ED0">
        <w:rPr>
          <w:rFonts w:asciiTheme="majorBidi" w:hAnsiTheme="majorBidi" w:cstheme="majorBidi"/>
          <w:sz w:val="24"/>
          <w:szCs w:val="24"/>
        </w:rPr>
        <w:tab/>
      </w:r>
      <w:r w:rsidR="00D30510" w:rsidRPr="00596ED0">
        <w:rPr>
          <w:rFonts w:asciiTheme="majorBidi" w:hAnsiTheme="majorBidi" w:cstheme="majorBidi"/>
          <w:sz w:val="24"/>
          <w:szCs w:val="24"/>
        </w:rPr>
        <w:tab/>
      </w:r>
      <w:r w:rsidR="00D30510" w:rsidRPr="00596ED0">
        <w:rPr>
          <w:rFonts w:asciiTheme="majorBidi" w:hAnsiTheme="majorBidi" w:cstheme="majorBidi"/>
          <w:sz w:val="24"/>
          <w:szCs w:val="24"/>
        </w:rPr>
        <w:tab/>
      </w:r>
      <w:r w:rsidR="00D30510" w:rsidRPr="00596ED0">
        <w:rPr>
          <w:rFonts w:asciiTheme="majorBidi" w:hAnsiTheme="majorBidi" w:cstheme="majorBidi"/>
          <w:sz w:val="24"/>
          <w:szCs w:val="24"/>
        </w:rPr>
        <w:tab/>
      </w:r>
      <w:r w:rsidR="00D30510" w:rsidRPr="00596ED0">
        <w:rPr>
          <w:rFonts w:asciiTheme="majorBidi" w:hAnsiTheme="majorBidi" w:cstheme="majorBidi"/>
          <w:sz w:val="24"/>
          <w:szCs w:val="24"/>
        </w:rPr>
        <w:tab/>
      </w:r>
      <w:r w:rsidR="00DA00F2" w:rsidRPr="00596ED0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D30510" w:rsidRPr="00596ED0">
        <w:rPr>
          <w:rFonts w:asciiTheme="majorBidi" w:hAnsiTheme="majorBidi" w:cstheme="majorBidi"/>
          <w:sz w:val="24"/>
          <w:szCs w:val="24"/>
        </w:rPr>
        <w:t>2014-2018</w:t>
      </w:r>
    </w:p>
    <w:p w14:paraId="028458D3" w14:textId="54F2F567" w:rsidR="00F25F58" w:rsidRPr="00596ED0" w:rsidRDefault="00F25F58" w:rsidP="00F25F5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Awarded </w:t>
      </w:r>
      <w:r w:rsidR="00BF2F03" w:rsidRPr="00596ED0">
        <w:rPr>
          <w:rFonts w:asciiTheme="majorBidi" w:hAnsiTheme="majorBidi" w:cstheme="majorBidi"/>
          <w:sz w:val="24"/>
          <w:szCs w:val="24"/>
        </w:rPr>
        <w:t>a full-tuition scholarship to attend Temple University as well as three $4,000 stipends for study abroad, internships, or research experiences.</w:t>
      </w:r>
    </w:p>
    <w:p w14:paraId="07BD6490" w14:textId="6FAE9D81" w:rsidR="003627F0" w:rsidRPr="00596ED0" w:rsidRDefault="003627F0" w:rsidP="003627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Dean’s List, Temple University</w:t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="00D8308B" w:rsidRPr="00596ED0">
        <w:rPr>
          <w:rFonts w:asciiTheme="majorBidi" w:hAnsiTheme="majorBidi" w:cstheme="majorBidi"/>
          <w:sz w:val="24"/>
          <w:szCs w:val="24"/>
        </w:rPr>
        <w:t xml:space="preserve">      </w:t>
      </w:r>
      <w:r w:rsidRPr="00596ED0">
        <w:rPr>
          <w:rFonts w:asciiTheme="majorBidi" w:hAnsiTheme="majorBidi" w:cstheme="majorBidi"/>
          <w:sz w:val="24"/>
          <w:szCs w:val="24"/>
        </w:rPr>
        <w:t>2017-2018</w:t>
      </w:r>
    </w:p>
    <w:p w14:paraId="128FFCB6" w14:textId="2661537A" w:rsidR="003627F0" w:rsidRPr="00596ED0" w:rsidRDefault="003627F0" w:rsidP="003627F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lastRenderedPageBreak/>
        <w:t>Achieved a GPA level greater than 3.63</w:t>
      </w:r>
      <w:r w:rsidR="00C83B0F" w:rsidRPr="00596ED0">
        <w:rPr>
          <w:rFonts w:asciiTheme="majorBidi" w:hAnsiTheme="majorBidi" w:cstheme="majorBidi"/>
          <w:sz w:val="24"/>
          <w:szCs w:val="24"/>
        </w:rPr>
        <w:t xml:space="preserve"> at Temple University.</w:t>
      </w:r>
    </w:p>
    <w:p w14:paraId="10DD2ABF" w14:textId="7DE1D5C4" w:rsidR="00731A26" w:rsidRPr="00596ED0" w:rsidRDefault="001E7D6C" w:rsidP="00C83B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A</w:t>
      </w:r>
      <w:r w:rsidR="0041712B" w:rsidRPr="00596ED0">
        <w:rPr>
          <w:rFonts w:asciiTheme="majorBidi" w:hAnsiTheme="majorBidi" w:cstheme="majorBidi"/>
          <w:sz w:val="24"/>
          <w:szCs w:val="24"/>
        </w:rPr>
        <w:t>gilent Best Poster Presentation Award</w:t>
      </w:r>
      <w:r w:rsidR="0041712B" w:rsidRPr="00596ED0">
        <w:rPr>
          <w:rFonts w:asciiTheme="majorBidi" w:hAnsiTheme="majorBidi" w:cstheme="majorBidi"/>
          <w:sz w:val="24"/>
          <w:szCs w:val="24"/>
        </w:rPr>
        <w:tab/>
      </w:r>
      <w:r w:rsidR="0041712B" w:rsidRPr="00596ED0">
        <w:rPr>
          <w:rFonts w:asciiTheme="majorBidi" w:hAnsiTheme="majorBidi" w:cstheme="majorBidi"/>
          <w:sz w:val="24"/>
          <w:szCs w:val="24"/>
        </w:rPr>
        <w:tab/>
      </w:r>
      <w:r w:rsidR="0041712B" w:rsidRPr="00596ED0">
        <w:rPr>
          <w:rFonts w:asciiTheme="majorBidi" w:hAnsiTheme="majorBidi" w:cstheme="majorBidi"/>
          <w:sz w:val="24"/>
          <w:szCs w:val="24"/>
        </w:rPr>
        <w:tab/>
      </w:r>
      <w:r w:rsidR="0041712B" w:rsidRPr="00596ED0">
        <w:rPr>
          <w:rFonts w:asciiTheme="majorBidi" w:hAnsiTheme="majorBidi" w:cstheme="majorBidi"/>
          <w:sz w:val="24"/>
          <w:szCs w:val="24"/>
        </w:rPr>
        <w:tab/>
      </w:r>
      <w:r w:rsidR="0041712B" w:rsidRPr="00596ED0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="00D8308B" w:rsidRPr="00596ED0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0C6413" w:rsidRPr="00596ED0">
        <w:rPr>
          <w:rFonts w:asciiTheme="majorBidi" w:hAnsiTheme="majorBidi" w:cstheme="majorBidi"/>
          <w:sz w:val="24"/>
          <w:szCs w:val="24"/>
        </w:rPr>
        <w:t xml:space="preserve"> </w:t>
      </w:r>
      <w:r w:rsidR="00D8308B" w:rsidRPr="00596ED0">
        <w:rPr>
          <w:rFonts w:asciiTheme="majorBidi" w:hAnsiTheme="majorBidi" w:cstheme="majorBidi"/>
          <w:sz w:val="24"/>
          <w:szCs w:val="24"/>
        </w:rPr>
        <w:t xml:space="preserve"> </w:t>
      </w:r>
      <w:r w:rsidR="0041712B" w:rsidRPr="00596ED0">
        <w:rPr>
          <w:rFonts w:asciiTheme="majorBidi" w:hAnsiTheme="majorBidi" w:cstheme="majorBidi"/>
          <w:sz w:val="24"/>
          <w:szCs w:val="24"/>
        </w:rPr>
        <w:t>2019</w:t>
      </w:r>
    </w:p>
    <w:p w14:paraId="4A006A30" w14:textId="080631D4" w:rsidR="0041712B" w:rsidRPr="00596ED0" w:rsidRDefault="0041712B" w:rsidP="0041712B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Awarded best poster presentation at ISPTS 2019 Conference in Hoboken</w:t>
      </w:r>
    </w:p>
    <w:p w14:paraId="0BF18E81" w14:textId="77777777" w:rsidR="00814D84" w:rsidRPr="00596ED0" w:rsidRDefault="00814D84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CD4DE59" w14:textId="5F34E50A" w:rsidR="005D3E6A" w:rsidRPr="00596ED0" w:rsidRDefault="00BB68ED" w:rsidP="00720814">
      <w:pPr>
        <w:spacing w:after="0" w:line="240" w:lineRule="auto"/>
        <w:rPr>
          <w:rFonts w:asciiTheme="majorBidi" w:hAnsiTheme="majorBidi" w:cstheme="majorBidi"/>
          <w:sz w:val="24"/>
          <w:szCs w:val="24"/>
          <w:u w:val="thick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CONFERENCE PRESENTATIONS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</w:t>
      </w:r>
      <w:r w:rsidR="00D8308B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</w:t>
      </w:r>
    </w:p>
    <w:p w14:paraId="48A8EEDF" w14:textId="23227AA7" w:rsidR="005D3E6A" w:rsidRPr="00596ED0" w:rsidRDefault="00565B41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>Lewis, A.J.</w:t>
      </w:r>
      <w:r w:rsidR="00E4204E" w:rsidRPr="00596E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4204E" w:rsidRPr="00596ED0">
        <w:rPr>
          <w:rFonts w:asciiTheme="majorBidi" w:hAnsiTheme="majorBidi" w:cstheme="majorBidi"/>
          <w:sz w:val="24"/>
          <w:szCs w:val="24"/>
        </w:rPr>
        <w:t xml:space="preserve">and </w:t>
      </w:r>
      <w:r w:rsidR="00AF79D2" w:rsidRPr="00596ED0">
        <w:rPr>
          <w:rFonts w:asciiTheme="majorBidi" w:hAnsiTheme="majorBidi" w:cstheme="majorBidi"/>
          <w:sz w:val="24"/>
          <w:szCs w:val="24"/>
        </w:rPr>
        <w:t>Sales, C.M. (2019, April)</w:t>
      </w:r>
      <w:r w:rsidR="00F92DEA" w:rsidRPr="00596ED0">
        <w:rPr>
          <w:rFonts w:asciiTheme="majorBidi" w:hAnsiTheme="majorBidi" w:cstheme="majorBidi"/>
          <w:sz w:val="24"/>
          <w:szCs w:val="24"/>
        </w:rPr>
        <w:t xml:space="preserve"> </w:t>
      </w:r>
      <w:r w:rsidR="00142F60" w:rsidRPr="00596ED0">
        <w:rPr>
          <w:rFonts w:asciiTheme="majorBidi" w:hAnsiTheme="majorBidi" w:cstheme="majorBidi"/>
          <w:i/>
          <w:iCs/>
          <w:sz w:val="24"/>
          <w:szCs w:val="24"/>
        </w:rPr>
        <w:t xml:space="preserve">Biotransformation of Precursor PFAS and its Effect on the Fate and Transport of PFAS </w:t>
      </w:r>
      <w:r w:rsidR="003F385A" w:rsidRPr="00596ED0">
        <w:rPr>
          <w:rFonts w:asciiTheme="majorBidi" w:hAnsiTheme="majorBidi" w:cstheme="majorBidi"/>
          <w:i/>
          <w:iCs/>
          <w:sz w:val="24"/>
          <w:szCs w:val="24"/>
        </w:rPr>
        <w:t>Compounds in the Environment</w:t>
      </w:r>
      <w:r w:rsidR="00F92DEA" w:rsidRPr="00596ED0">
        <w:rPr>
          <w:rFonts w:asciiTheme="majorBidi" w:hAnsiTheme="majorBidi" w:cstheme="majorBidi"/>
          <w:sz w:val="24"/>
          <w:szCs w:val="24"/>
        </w:rPr>
        <w:t xml:space="preserve">. </w:t>
      </w:r>
      <w:r w:rsidR="006249C9" w:rsidRPr="00596ED0">
        <w:rPr>
          <w:rFonts w:asciiTheme="majorBidi" w:hAnsiTheme="majorBidi" w:cstheme="majorBidi"/>
          <w:sz w:val="24"/>
          <w:szCs w:val="24"/>
        </w:rPr>
        <w:t>Fresh Ideas Young Professionals Poster Competition</w:t>
      </w:r>
      <w:r w:rsidR="00124D17" w:rsidRPr="00596ED0">
        <w:rPr>
          <w:rFonts w:asciiTheme="majorBidi" w:hAnsiTheme="majorBidi" w:cstheme="majorBidi"/>
          <w:sz w:val="24"/>
          <w:szCs w:val="24"/>
        </w:rPr>
        <w:t xml:space="preserve"> at the </w:t>
      </w:r>
      <w:r w:rsidR="00E668F2" w:rsidRPr="00596ED0">
        <w:rPr>
          <w:rFonts w:asciiTheme="majorBidi" w:hAnsiTheme="majorBidi" w:cstheme="majorBidi"/>
          <w:sz w:val="24"/>
          <w:szCs w:val="24"/>
        </w:rPr>
        <w:t xml:space="preserve">2019 </w:t>
      </w:r>
      <w:r w:rsidR="00124D17" w:rsidRPr="00596ED0">
        <w:rPr>
          <w:rFonts w:asciiTheme="majorBidi" w:hAnsiTheme="majorBidi" w:cstheme="majorBidi"/>
          <w:sz w:val="24"/>
          <w:szCs w:val="24"/>
        </w:rPr>
        <w:t xml:space="preserve">annual meeting </w:t>
      </w:r>
      <w:r w:rsidR="00151A34" w:rsidRPr="00596ED0">
        <w:rPr>
          <w:rFonts w:asciiTheme="majorBidi" w:hAnsiTheme="majorBidi" w:cstheme="majorBidi"/>
          <w:sz w:val="24"/>
          <w:szCs w:val="24"/>
        </w:rPr>
        <w:t>the Pennsylvania American Water Works Association in Hershey, Pennsylvania.</w:t>
      </w:r>
      <w:r w:rsidR="001072F8" w:rsidRPr="00596ED0">
        <w:rPr>
          <w:rFonts w:asciiTheme="majorBidi" w:hAnsiTheme="majorBidi" w:cstheme="majorBidi"/>
          <w:sz w:val="24"/>
          <w:szCs w:val="24"/>
        </w:rPr>
        <w:t xml:space="preserve"> </w:t>
      </w:r>
    </w:p>
    <w:p w14:paraId="6AF62268" w14:textId="48683325" w:rsidR="005D3E6A" w:rsidRPr="00596ED0" w:rsidRDefault="00047E6B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>Lewis, A.J.</w:t>
      </w:r>
      <w:r w:rsidR="00AC45D7" w:rsidRPr="00596ED0">
        <w:rPr>
          <w:rFonts w:asciiTheme="majorBidi" w:hAnsiTheme="majorBidi" w:cstheme="majorBidi"/>
          <w:sz w:val="24"/>
          <w:szCs w:val="24"/>
        </w:rPr>
        <w:t xml:space="preserve"> and Sales, C.M. (2019, </w:t>
      </w:r>
      <w:r w:rsidR="00AA2DEE" w:rsidRPr="00596ED0">
        <w:rPr>
          <w:rFonts w:asciiTheme="majorBidi" w:hAnsiTheme="majorBidi" w:cstheme="majorBidi"/>
          <w:sz w:val="24"/>
          <w:szCs w:val="24"/>
        </w:rPr>
        <w:t xml:space="preserve">October) </w:t>
      </w:r>
      <w:r w:rsidR="000765F9" w:rsidRPr="00596ED0">
        <w:rPr>
          <w:rFonts w:asciiTheme="majorBidi" w:hAnsiTheme="majorBidi" w:cstheme="majorBidi"/>
          <w:i/>
          <w:iCs/>
          <w:sz w:val="24"/>
          <w:szCs w:val="24"/>
        </w:rPr>
        <w:t>Applications of Non-Thermal Plasma Technologies in PFAS Contaminated Investigation Derived Wastes</w:t>
      </w:r>
      <w:r w:rsidR="008E439E" w:rsidRPr="00596ED0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E439E" w:rsidRPr="00596ED0">
        <w:rPr>
          <w:rFonts w:asciiTheme="majorBidi" w:hAnsiTheme="majorBidi" w:cstheme="majorBidi"/>
          <w:sz w:val="24"/>
          <w:szCs w:val="24"/>
        </w:rPr>
        <w:t xml:space="preserve"> Poster session at</w:t>
      </w:r>
      <w:r w:rsidR="00E668F2" w:rsidRPr="00596ED0">
        <w:rPr>
          <w:rFonts w:asciiTheme="majorBidi" w:hAnsiTheme="majorBidi" w:cstheme="majorBidi"/>
          <w:sz w:val="24"/>
          <w:szCs w:val="24"/>
        </w:rPr>
        <w:t xml:space="preserve"> the </w:t>
      </w:r>
      <w:r w:rsidR="00360EB0" w:rsidRPr="00596ED0">
        <w:rPr>
          <w:rFonts w:asciiTheme="majorBidi" w:hAnsiTheme="majorBidi" w:cstheme="majorBidi"/>
          <w:sz w:val="24"/>
          <w:szCs w:val="24"/>
        </w:rPr>
        <w:t>16</w:t>
      </w:r>
      <w:r w:rsidR="00360EB0" w:rsidRPr="00596ED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360EB0" w:rsidRPr="00596ED0">
        <w:rPr>
          <w:rFonts w:asciiTheme="majorBidi" w:hAnsiTheme="majorBidi" w:cstheme="majorBidi"/>
          <w:sz w:val="24"/>
          <w:szCs w:val="24"/>
        </w:rPr>
        <w:t xml:space="preserve"> International Symposium on Persistent Toxic Substances in Hoboken, New Jersey.</w:t>
      </w:r>
    </w:p>
    <w:p w14:paraId="2D5EE3D3" w14:textId="6A308AFF" w:rsidR="006D32A8" w:rsidRPr="00596ED0" w:rsidRDefault="00533AF5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</w:rPr>
        <w:t>Lewis, A.J.</w:t>
      </w:r>
      <w:r w:rsidRPr="00596ED0">
        <w:rPr>
          <w:rFonts w:asciiTheme="majorBidi" w:hAnsiTheme="majorBidi" w:cstheme="majorBidi"/>
          <w:sz w:val="24"/>
          <w:szCs w:val="24"/>
        </w:rPr>
        <w:t xml:space="preserve"> and Sales, C.M. (</w:t>
      </w:r>
      <w:r w:rsidR="008E2FEC" w:rsidRPr="00596ED0">
        <w:rPr>
          <w:rFonts w:asciiTheme="majorBidi" w:hAnsiTheme="majorBidi" w:cstheme="majorBidi"/>
          <w:sz w:val="24"/>
          <w:szCs w:val="24"/>
        </w:rPr>
        <w:t xml:space="preserve">2019, December) </w:t>
      </w:r>
      <w:r w:rsidR="001746E1" w:rsidRPr="00596ED0">
        <w:rPr>
          <w:rFonts w:asciiTheme="majorBidi" w:hAnsiTheme="majorBidi" w:cstheme="majorBidi"/>
          <w:i/>
          <w:iCs/>
          <w:sz w:val="24"/>
          <w:szCs w:val="24"/>
        </w:rPr>
        <w:t>Application of Non-Thermal Plasma Technology for the Removal of Poly- and Perfluorinated Substances from Investigation-Derived Wastes.</w:t>
      </w:r>
      <w:r w:rsidR="001746E1" w:rsidRPr="00596ED0">
        <w:rPr>
          <w:rFonts w:asciiTheme="majorBidi" w:hAnsiTheme="majorBidi" w:cstheme="majorBidi"/>
          <w:sz w:val="24"/>
          <w:szCs w:val="24"/>
        </w:rPr>
        <w:t xml:space="preserve"> </w:t>
      </w:r>
      <w:r w:rsidR="00276770" w:rsidRPr="00596ED0">
        <w:rPr>
          <w:rFonts w:asciiTheme="majorBidi" w:hAnsiTheme="majorBidi" w:cstheme="majorBidi"/>
          <w:sz w:val="24"/>
          <w:szCs w:val="24"/>
        </w:rPr>
        <w:t>Poster session at the 2019 Strategic Environmental Research and Development Program (SERDP) – Environmental Security Technology Certification Program (ESTCP)</w:t>
      </w:r>
      <w:r w:rsidR="009B3EC1" w:rsidRPr="00596ED0">
        <w:rPr>
          <w:rFonts w:asciiTheme="majorBidi" w:hAnsiTheme="majorBidi" w:cstheme="majorBidi"/>
          <w:sz w:val="24"/>
          <w:szCs w:val="24"/>
        </w:rPr>
        <w:t xml:space="preserve"> Symposium in Washington, D.C.</w:t>
      </w:r>
    </w:p>
    <w:p w14:paraId="5049C6BF" w14:textId="395A78C2" w:rsidR="005F1F61" w:rsidRPr="00596ED0" w:rsidRDefault="005F1F61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ED78F7A" w14:textId="348A1ECD" w:rsidR="005F1F61" w:rsidRPr="00596ED0" w:rsidRDefault="005F1F61" w:rsidP="0072081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PROFESSIONAL MEMBERSHIPS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  </w:t>
      </w:r>
      <w:r w:rsidR="00D8308B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</w:t>
      </w:r>
    </w:p>
    <w:p w14:paraId="1F0208AF" w14:textId="2E9E8164" w:rsidR="005F1F61" w:rsidRPr="00596ED0" w:rsidRDefault="005F1F61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A</w:t>
      </w:r>
      <w:r w:rsidR="00CC1AC3" w:rsidRPr="00596ED0">
        <w:rPr>
          <w:rFonts w:asciiTheme="majorBidi" w:hAnsiTheme="majorBidi" w:cstheme="majorBidi"/>
          <w:sz w:val="24"/>
          <w:szCs w:val="24"/>
        </w:rPr>
        <w:t>merican Chemical Society</w:t>
      </w:r>
      <w:r w:rsidR="00CC1AC3" w:rsidRPr="00596ED0">
        <w:rPr>
          <w:rFonts w:asciiTheme="majorBidi" w:hAnsiTheme="majorBidi" w:cstheme="majorBidi"/>
          <w:sz w:val="24"/>
          <w:szCs w:val="24"/>
        </w:rPr>
        <w:tab/>
      </w:r>
      <w:r w:rsidR="00CC1AC3" w:rsidRPr="00596ED0">
        <w:rPr>
          <w:rFonts w:asciiTheme="majorBidi" w:hAnsiTheme="majorBidi" w:cstheme="majorBidi"/>
          <w:sz w:val="24"/>
          <w:szCs w:val="24"/>
        </w:rPr>
        <w:tab/>
      </w:r>
      <w:r w:rsidR="00CC1AC3" w:rsidRPr="00596ED0">
        <w:rPr>
          <w:rFonts w:asciiTheme="majorBidi" w:hAnsiTheme="majorBidi" w:cstheme="majorBidi"/>
          <w:sz w:val="24"/>
          <w:szCs w:val="24"/>
        </w:rPr>
        <w:tab/>
      </w:r>
      <w:r w:rsidR="00CC1AC3" w:rsidRPr="00596ED0">
        <w:rPr>
          <w:rFonts w:asciiTheme="majorBidi" w:hAnsiTheme="majorBidi" w:cstheme="majorBidi"/>
          <w:sz w:val="24"/>
          <w:szCs w:val="24"/>
        </w:rPr>
        <w:tab/>
      </w:r>
      <w:r w:rsidR="00CC1AC3" w:rsidRPr="00596ED0"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r w:rsidR="00D8308B" w:rsidRPr="00596ED0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CC1AC3" w:rsidRPr="00596ED0">
        <w:rPr>
          <w:rFonts w:asciiTheme="majorBidi" w:hAnsiTheme="majorBidi" w:cstheme="majorBidi"/>
          <w:sz w:val="24"/>
          <w:szCs w:val="24"/>
        </w:rPr>
        <w:t>2019-Present</w:t>
      </w:r>
    </w:p>
    <w:p w14:paraId="55007104" w14:textId="6F97AE91" w:rsidR="005F1F61" w:rsidRPr="00596ED0" w:rsidRDefault="001E15A2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American Water Works Association</w:t>
      </w:r>
      <w:r w:rsidR="00F24746" w:rsidRPr="00596ED0">
        <w:rPr>
          <w:rFonts w:asciiTheme="majorBidi" w:hAnsiTheme="majorBidi" w:cstheme="majorBidi"/>
          <w:sz w:val="24"/>
          <w:szCs w:val="24"/>
        </w:rPr>
        <w:tab/>
      </w:r>
      <w:r w:rsidR="00F24746" w:rsidRPr="00596ED0">
        <w:rPr>
          <w:rFonts w:asciiTheme="majorBidi" w:hAnsiTheme="majorBidi" w:cstheme="majorBidi"/>
          <w:sz w:val="24"/>
          <w:szCs w:val="24"/>
        </w:rPr>
        <w:tab/>
      </w:r>
      <w:r w:rsidR="00F24746" w:rsidRPr="00596ED0">
        <w:rPr>
          <w:rFonts w:asciiTheme="majorBidi" w:hAnsiTheme="majorBidi" w:cstheme="majorBidi"/>
          <w:sz w:val="24"/>
          <w:szCs w:val="24"/>
        </w:rPr>
        <w:tab/>
      </w:r>
      <w:r w:rsidR="00F24746" w:rsidRPr="00596ED0">
        <w:rPr>
          <w:rFonts w:asciiTheme="majorBidi" w:hAnsiTheme="majorBidi" w:cstheme="majorBidi"/>
          <w:sz w:val="24"/>
          <w:szCs w:val="24"/>
        </w:rPr>
        <w:tab/>
      </w:r>
      <w:r w:rsidR="00CC1AC3" w:rsidRPr="00596ED0">
        <w:rPr>
          <w:rFonts w:asciiTheme="majorBidi" w:hAnsiTheme="majorBidi" w:cstheme="majorBidi"/>
          <w:sz w:val="24"/>
          <w:szCs w:val="24"/>
        </w:rPr>
        <w:t xml:space="preserve">            </w:t>
      </w:r>
      <w:r w:rsidR="00D8308B" w:rsidRPr="00596ED0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CC1AC3" w:rsidRPr="00596ED0">
        <w:rPr>
          <w:rFonts w:asciiTheme="majorBidi" w:hAnsiTheme="majorBidi" w:cstheme="majorBidi"/>
          <w:sz w:val="24"/>
          <w:szCs w:val="24"/>
        </w:rPr>
        <w:t xml:space="preserve"> </w:t>
      </w:r>
      <w:r w:rsidR="00F24746" w:rsidRPr="00596ED0">
        <w:rPr>
          <w:rFonts w:asciiTheme="majorBidi" w:hAnsiTheme="majorBidi" w:cstheme="majorBidi"/>
          <w:sz w:val="24"/>
          <w:szCs w:val="24"/>
        </w:rPr>
        <w:t>2019-Present</w:t>
      </w:r>
    </w:p>
    <w:p w14:paraId="3B04A5B1" w14:textId="6ADDD1FF" w:rsidR="00F24746" w:rsidRPr="00596ED0" w:rsidRDefault="00F24746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American Water Works Association – Pennsylvania </w:t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Pr="00596ED0">
        <w:rPr>
          <w:rFonts w:asciiTheme="majorBidi" w:hAnsiTheme="majorBidi" w:cstheme="majorBidi"/>
          <w:sz w:val="24"/>
          <w:szCs w:val="24"/>
        </w:rPr>
        <w:tab/>
      </w:r>
      <w:r w:rsidR="00CC1AC3" w:rsidRPr="00596ED0">
        <w:rPr>
          <w:rFonts w:asciiTheme="majorBidi" w:hAnsiTheme="majorBidi" w:cstheme="majorBidi"/>
          <w:sz w:val="24"/>
          <w:szCs w:val="24"/>
        </w:rPr>
        <w:t xml:space="preserve">   </w:t>
      </w:r>
      <w:r w:rsidR="00D8308B" w:rsidRPr="00596ED0">
        <w:rPr>
          <w:rFonts w:asciiTheme="majorBidi" w:hAnsiTheme="majorBidi" w:cstheme="majorBidi"/>
          <w:sz w:val="24"/>
          <w:szCs w:val="24"/>
        </w:rPr>
        <w:t xml:space="preserve">           </w:t>
      </w:r>
      <w:r w:rsidRPr="00596ED0">
        <w:rPr>
          <w:rFonts w:asciiTheme="majorBidi" w:hAnsiTheme="majorBidi" w:cstheme="majorBidi"/>
          <w:sz w:val="24"/>
          <w:szCs w:val="24"/>
        </w:rPr>
        <w:t>2019-Present</w:t>
      </w:r>
    </w:p>
    <w:p w14:paraId="09ACEBFE" w14:textId="49E61616" w:rsidR="001B5773" w:rsidRPr="00596ED0" w:rsidRDefault="001B5773" w:rsidP="0072081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AEA2748" w14:textId="161FA777" w:rsidR="001B5773" w:rsidRPr="00596ED0" w:rsidRDefault="001B5773" w:rsidP="001B577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INSTITUTIONAL SERVICES                                             </w:t>
      </w:r>
      <w:r w:rsidR="00D8308B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 </w:t>
      </w:r>
      <w:r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</w:t>
      </w:r>
    </w:p>
    <w:p w14:paraId="23008BDC" w14:textId="06C7370A" w:rsidR="005F1F61" w:rsidRPr="00596ED0" w:rsidRDefault="002F16EC" w:rsidP="00E801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College of Engineering Strategic Planning Committee</w:t>
      </w:r>
      <w:r w:rsidR="0049123D" w:rsidRPr="00596ED0">
        <w:rPr>
          <w:rFonts w:asciiTheme="majorBidi" w:hAnsiTheme="majorBidi" w:cstheme="majorBidi"/>
          <w:sz w:val="24"/>
          <w:szCs w:val="24"/>
        </w:rPr>
        <w:tab/>
      </w:r>
      <w:r w:rsidR="0049123D" w:rsidRPr="00596ED0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D8308B" w:rsidRPr="00596ED0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49123D" w:rsidRPr="00596ED0">
        <w:rPr>
          <w:rFonts w:asciiTheme="majorBidi" w:hAnsiTheme="majorBidi" w:cstheme="majorBidi"/>
          <w:sz w:val="24"/>
          <w:szCs w:val="24"/>
        </w:rPr>
        <w:t>2019-Present</w:t>
      </w:r>
    </w:p>
    <w:p w14:paraId="41A0DFA3" w14:textId="77777777" w:rsidR="00E80161" w:rsidRPr="00596ED0" w:rsidRDefault="00E80161" w:rsidP="00E801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A0FF1FE" w14:textId="189BAD88" w:rsidR="005F1F61" w:rsidRPr="00596ED0" w:rsidRDefault="005F1F61" w:rsidP="005F1F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thick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LANGUAGES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                          </w:t>
      </w:r>
      <w:r w:rsidR="00D8308B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          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</w:t>
      </w:r>
    </w:p>
    <w:p w14:paraId="7865D03D" w14:textId="7F1790DC" w:rsidR="005F1F61" w:rsidRPr="00596ED0" w:rsidRDefault="005F1F61" w:rsidP="005F1F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English: Fluent</w:t>
      </w:r>
    </w:p>
    <w:p w14:paraId="461D3DEF" w14:textId="54680B0B" w:rsidR="005F1F61" w:rsidRPr="00596ED0" w:rsidRDefault="005F1F61" w:rsidP="005F1F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Spanish: Conversational</w:t>
      </w:r>
    </w:p>
    <w:p w14:paraId="367C7FF6" w14:textId="6145C779" w:rsidR="005F1F61" w:rsidRPr="00596ED0" w:rsidRDefault="005F1F61" w:rsidP="005F1F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025542" w14:textId="5B4C311D" w:rsidR="005F1F61" w:rsidRPr="00596ED0" w:rsidRDefault="005F1F61" w:rsidP="005F1F6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REFERENCES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             </w:t>
      </w:r>
      <w:r w:rsidR="00D8308B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                                       </w:t>
      </w:r>
      <w:r w:rsidR="00BA4E44" w:rsidRPr="00596ED0">
        <w:rPr>
          <w:rFonts w:asciiTheme="majorBidi" w:hAnsiTheme="majorBidi" w:cstheme="majorBidi"/>
          <w:b/>
          <w:bCs/>
          <w:sz w:val="24"/>
          <w:szCs w:val="24"/>
          <w:u w:val="thick"/>
        </w:rPr>
        <w:t>                </w:t>
      </w:r>
    </w:p>
    <w:p w14:paraId="45214498" w14:textId="558DC2E0" w:rsidR="00D43689" w:rsidRPr="00596ED0" w:rsidRDefault="00D43689" w:rsidP="00D436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Dr. Christopher M. Sales, </w:t>
      </w:r>
      <w:r w:rsidR="005C094B" w:rsidRPr="00596ED0">
        <w:rPr>
          <w:rFonts w:asciiTheme="majorBidi" w:hAnsiTheme="majorBidi" w:cstheme="majorBidi"/>
          <w:sz w:val="24"/>
          <w:szCs w:val="24"/>
        </w:rPr>
        <w:t>Associate Professor</w:t>
      </w:r>
    </w:p>
    <w:p w14:paraId="7DA31ACE" w14:textId="330BF847" w:rsidR="00522020" w:rsidRPr="00596ED0" w:rsidRDefault="00522020" w:rsidP="0052202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Civil, Architectural, and Environmental Engineering</w:t>
      </w:r>
    </w:p>
    <w:p w14:paraId="506D3253" w14:textId="085224B9" w:rsidR="00D43689" w:rsidRPr="00596ED0" w:rsidRDefault="00522020" w:rsidP="00D436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Drexel University</w:t>
      </w:r>
    </w:p>
    <w:p w14:paraId="26AA47FE" w14:textId="22A9B0DE" w:rsidR="00D43689" w:rsidRPr="00596ED0" w:rsidRDefault="00522020" w:rsidP="00D436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(215) </w:t>
      </w:r>
      <w:r w:rsidR="00B71B52" w:rsidRPr="00596ED0">
        <w:rPr>
          <w:rFonts w:asciiTheme="majorBidi" w:hAnsiTheme="majorBidi" w:cstheme="majorBidi"/>
          <w:sz w:val="24"/>
          <w:szCs w:val="24"/>
        </w:rPr>
        <w:t>895-2155</w:t>
      </w:r>
      <w:r w:rsidR="00D43689" w:rsidRPr="00596ED0">
        <w:rPr>
          <w:rFonts w:asciiTheme="majorBidi" w:hAnsiTheme="majorBidi" w:cstheme="majorBidi"/>
          <w:sz w:val="24"/>
          <w:szCs w:val="24"/>
        </w:rPr>
        <w:t xml:space="preserve">, </w:t>
      </w:r>
      <w:r w:rsidR="00B71B52" w:rsidRPr="00596ED0">
        <w:rPr>
          <w:rFonts w:asciiTheme="majorBidi" w:hAnsiTheme="majorBidi" w:cstheme="majorBidi"/>
          <w:sz w:val="24"/>
          <w:szCs w:val="24"/>
        </w:rPr>
        <w:t>cms566@drexel.edu</w:t>
      </w:r>
    </w:p>
    <w:p w14:paraId="11640505" w14:textId="77777777" w:rsidR="00D43689" w:rsidRPr="00596ED0" w:rsidRDefault="00D43689" w:rsidP="005F1F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59AB79" w14:textId="17E2A825" w:rsidR="005F1F61" w:rsidRPr="00596ED0" w:rsidRDefault="005F1F61" w:rsidP="005F1F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Dr. </w:t>
      </w:r>
      <w:r w:rsidR="00493804" w:rsidRPr="00596ED0">
        <w:rPr>
          <w:rFonts w:asciiTheme="majorBidi" w:hAnsiTheme="majorBidi" w:cstheme="majorBidi"/>
          <w:sz w:val="24"/>
          <w:szCs w:val="24"/>
        </w:rPr>
        <w:t xml:space="preserve">Patrick L. </w:t>
      </w:r>
      <w:r w:rsidRPr="00596ED0">
        <w:rPr>
          <w:rFonts w:asciiTheme="majorBidi" w:hAnsiTheme="majorBidi" w:cstheme="majorBidi"/>
          <w:sz w:val="24"/>
          <w:szCs w:val="24"/>
        </w:rPr>
        <w:t>Gurian</w:t>
      </w:r>
      <w:r w:rsidR="00493804" w:rsidRPr="00596ED0">
        <w:rPr>
          <w:rFonts w:asciiTheme="majorBidi" w:hAnsiTheme="majorBidi" w:cstheme="majorBidi"/>
          <w:sz w:val="24"/>
          <w:szCs w:val="24"/>
        </w:rPr>
        <w:t xml:space="preserve">, </w:t>
      </w:r>
      <w:r w:rsidR="00881E07" w:rsidRPr="00596ED0">
        <w:rPr>
          <w:rFonts w:asciiTheme="majorBidi" w:hAnsiTheme="majorBidi" w:cstheme="majorBidi"/>
          <w:sz w:val="24"/>
          <w:szCs w:val="24"/>
        </w:rPr>
        <w:t>Associate Professor and Director of First Year Experience</w:t>
      </w:r>
    </w:p>
    <w:p w14:paraId="3BF90BDF" w14:textId="6167FC6C" w:rsidR="00493804" w:rsidRPr="00596ED0" w:rsidRDefault="00881E07" w:rsidP="005F1F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Civil, Architectural, and Environmental Engineering</w:t>
      </w:r>
    </w:p>
    <w:p w14:paraId="5517C830" w14:textId="04C3A76B" w:rsidR="00493804" w:rsidRPr="00596ED0" w:rsidRDefault="00881E07" w:rsidP="005F1F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Drexel University</w:t>
      </w:r>
    </w:p>
    <w:p w14:paraId="22418EA6" w14:textId="712A222C" w:rsidR="00493804" w:rsidRPr="00596ED0" w:rsidRDefault="00B14C73" w:rsidP="005F1F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(215) 895-2889</w:t>
      </w:r>
      <w:r w:rsidR="00493804" w:rsidRPr="00596ED0">
        <w:rPr>
          <w:rFonts w:asciiTheme="majorBidi" w:hAnsiTheme="majorBidi" w:cstheme="majorBidi"/>
          <w:sz w:val="24"/>
          <w:szCs w:val="24"/>
        </w:rPr>
        <w:t xml:space="preserve">, </w:t>
      </w:r>
      <w:r w:rsidRPr="00596ED0">
        <w:rPr>
          <w:rFonts w:asciiTheme="majorBidi" w:hAnsiTheme="majorBidi" w:cstheme="majorBidi"/>
          <w:sz w:val="24"/>
          <w:szCs w:val="24"/>
        </w:rPr>
        <w:t>pgurian@drexel.edu</w:t>
      </w:r>
    </w:p>
    <w:p w14:paraId="2AF65C41" w14:textId="77777777" w:rsidR="00493804" w:rsidRPr="00596ED0" w:rsidRDefault="00493804" w:rsidP="005F1F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B9FD33" w14:textId="3E585779" w:rsidR="00E577CA" w:rsidRPr="00596ED0" w:rsidRDefault="00493804" w:rsidP="001D6F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 xml:space="preserve">Dr. Yi. Rao, </w:t>
      </w:r>
      <w:r w:rsidR="00D11170" w:rsidRPr="00596ED0">
        <w:rPr>
          <w:rFonts w:asciiTheme="majorBidi" w:hAnsiTheme="majorBidi" w:cstheme="majorBidi"/>
          <w:sz w:val="24"/>
          <w:szCs w:val="24"/>
        </w:rPr>
        <w:t>Assistant Professor</w:t>
      </w:r>
    </w:p>
    <w:p w14:paraId="4125E25B" w14:textId="58E2E6EE" w:rsidR="00493804" w:rsidRPr="00596ED0" w:rsidRDefault="00D11170" w:rsidP="004938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Department of Chemistry &amp; Biology</w:t>
      </w:r>
    </w:p>
    <w:p w14:paraId="656995B2" w14:textId="4550AAFC" w:rsidR="00493804" w:rsidRPr="00596ED0" w:rsidRDefault="00D11170" w:rsidP="004938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Utah State University</w:t>
      </w:r>
    </w:p>
    <w:p w14:paraId="208FA126" w14:textId="158A5B52" w:rsidR="00493804" w:rsidRPr="00596ED0" w:rsidRDefault="00D11170" w:rsidP="004938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ED0">
        <w:rPr>
          <w:rFonts w:asciiTheme="majorBidi" w:hAnsiTheme="majorBidi" w:cstheme="majorBidi"/>
          <w:sz w:val="24"/>
          <w:szCs w:val="24"/>
        </w:rPr>
        <w:t>(435)</w:t>
      </w:r>
      <w:r w:rsidR="00205825" w:rsidRPr="00596ED0">
        <w:rPr>
          <w:rFonts w:asciiTheme="majorBidi" w:hAnsiTheme="majorBidi" w:cstheme="majorBidi"/>
          <w:sz w:val="24"/>
          <w:szCs w:val="24"/>
        </w:rPr>
        <w:t xml:space="preserve"> 797-0640</w:t>
      </w:r>
      <w:r w:rsidR="00493804" w:rsidRPr="00596ED0">
        <w:rPr>
          <w:rFonts w:asciiTheme="majorBidi" w:hAnsiTheme="majorBidi" w:cstheme="majorBidi"/>
          <w:sz w:val="24"/>
          <w:szCs w:val="24"/>
        </w:rPr>
        <w:t xml:space="preserve">, </w:t>
      </w:r>
      <w:r w:rsidR="00205825" w:rsidRPr="00596ED0">
        <w:rPr>
          <w:rFonts w:asciiTheme="majorBidi" w:hAnsiTheme="majorBidi" w:cstheme="majorBidi"/>
          <w:sz w:val="24"/>
          <w:szCs w:val="24"/>
        </w:rPr>
        <w:t>yi.rao@u</w:t>
      </w:r>
      <w:r w:rsidR="00827147" w:rsidRPr="00596ED0">
        <w:rPr>
          <w:rFonts w:asciiTheme="majorBidi" w:hAnsiTheme="majorBidi" w:cstheme="majorBidi"/>
          <w:sz w:val="24"/>
          <w:szCs w:val="24"/>
        </w:rPr>
        <w:t>su.edu</w:t>
      </w:r>
    </w:p>
    <w:sectPr w:rsidR="00493804" w:rsidRPr="0059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02397"/>
    <w:multiLevelType w:val="hybridMultilevel"/>
    <w:tmpl w:val="D2E4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B9C"/>
    <w:multiLevelType w:val="hybridMultilevel"/>
    <w:tmpl w:val="88F8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F66C9"/>
    <w:multiLevelType w:val="hybridMultilevel"/>
    <w:tmpl w:val="B908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8D5"/>
    <w:multiLevelType w:val="hybridMultilevel"/>
    <w:tmpl w:val="5D42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C7356"/>
    <w:multiLevelType w:val="hybridMultilevel"/>
    <w:tmpl w:val="A21C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2E6A"/>
    <w:multiLevelType w:val="hybridMultilevel"/>
    <w:tmpl w:val="EBFE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B8"/>
    <w:rsid w:val="00000CE2"/>
    <w:rsid w:val="00037D37"/>
    <w:rsid w:val="00046618"/>
    <w:rsid w:val="00047E6B"/>
    <w:rsid w:val="00062F97"/>
    <w:rsid w:val="000765F9"/>
    <w:rsid w:val="00077B60"/>
    <w:rsid w:val="00084F34"/>
    <w:rsid w:val="000969BD"/>
    <w:rsid w:val="00096CB1"/>
    <w:rsid w:val="000B71F6"/>
    <w:rsid w:val="000C2FC2"/>
    <w:rsid w:val="000C6413"/>
    <w:rsid w:val="000E7ECC"/>
    <w:rsid w:val="00102591"/>
    <w:rsid w:val="00105E33"/>
    <w:rsid w:val="001072F8"/>
    <w:rsid w:val="00123065"/>
    <w:rsid w:val="00124D17"/>
    <w:rsid w:val="00142F60"/>
    <w:rsid w:val="00144694"/>
    <w:rsid w:val="00151A34"/>
    <w:rsid w:val="00163A99"/>
    <w:rsid w:val="00165E62"/>
    <w:rsid w:val="00170AB8"/>
    <w:rsid w:val="001746E1"/>
    <w:rsid w:val="00186723"/>
    <w:rsid w:val="00192F95"/>
    <w:rsid w:val="001A2ECB"/>
    <w:rsid w:val="001B5773"/>
    <w:rsid w:val="001C6EEB"/>
    <w:rsid w:val="001D6F65"/>
    <w:rsid w:val="001E15A2"/>
    <w:rsid w:val="001E7D6C"/>
    <w:rsid w:val="001F061A"/>
    <w:rsid w:val="001F11E6"/>
    <w:rsid w:val="00203B23"/>
    <w:rsid w:val="002049D4"/>
    <w:rsid w:val="00204D7F"/>
    <w:rsid w:val="00205825"/>
    <w:rsid w:val="00206CE8"/>
    <w:rsid w:val="0023328B"/>
    <w:rsid w:val="00242B35"/>
    <w:rsid w:val="00247CE7"/>
    <w:rsid w:val="00276770"/>
    <w:rsid w:val="00280F78"/>
    <w:rsid w:val="00284621"/>
    <w:rsid w:val="002A770E"/>
    <w:rsid w:val="002B126C"/>
    <w:rsid w:val="002B5098"/>
    <w:rsid w:val="002D4BC1"/>
    <w:rsid w:val="002F16EC"/>
    <w:rsid w:val="002F4805"/>
    <w:rsid w:val="0031199E"/>
    <w:rsid w:val="00360EB0"/>
    <w:rsid w:val="003627F0"/>
    <w:rsid w:val="003766B8"/>
    <w:rsid w:val="0038698C"/>
    <w:rsid w:val="003916B8"/>
    <w:rsid w:val="003D1D4E"/>
    <w:rsid w:val="003D6914"/>
    <w:rsid w:val="003F385A"/>
    <w:rsid w:val="004021C6"/>
    <w:rsid w:val="00402B56"/>
    <w:rsid w:val="00402B71"/>
    <w:rsid w:val="00403D4D"/>
    <w:rsid w:val="00411E6E"/>
    <w:rsid w:val="0041712B"/>
    <w:rsid w:val="00455E19"/>
    <w:rsid w:val="004704FE"/>
    <w:rsid w:val="0049123D"/>
    <w:rsid w:val="00493804"/>
    <w:rsid w:val="004B5B24"/>
    <w:rsid w:val="004B7C1E"/>
    <w:rsid w:val="004D59D5"/>
    <w:rsid w:val="004E7859"/>
    <w:rsid w:val="004E798B"/>
    <w:rsid w:val="00517F55"/>
    <w:rsid w:val="0052156E"/>
    <w:rsid w:val="00522020"/>
    <w:rsid w:val="00533AF5"/>
    <w:rsid w:val="00565147"/>
    <w:rsid w:val="00565B41"/>
    <w:rsid w:val="00594D7F"/>
    <w:rsid w:val="005969E2"/>
    <w:rsid w:val="00596ED0"/>
    <w:rsid w:val="005970ED"/>
    <w:rsid w:val="005C094B"/>
    <w:rsid w:val="005D3E6A"/>
    <w:rsid w:val="005D4E59"/>
    <w:rsid w:val="005E5BC6"/>
    <w:rsid w:val="005F1F61"/>
    <w:rsid w:val="006022CB"/>
    <w:rsid w:val="00624204"/>
    <w:rsid w:val="006249C9"/>
    <w:rsid w:val="00631D4D"/>
    <w:rsid w:val="00632A83"/>
    <w:rsid w:val="00641DAE"/>
    <w:rsid w:val="006752F8"/>
    <w:rsid w:val="006923A5"/>
    <w:rsid w:val="006930A1"/>
    <w:rsid w:val="00697B2A"/>
    <w:rsid w:val="006B31A1"/>
    <w:rsid w:val="006B4D55"/>
    <w:rsid w:val="006D1666"/>
    <w:rsid w:val="006D32A8"/>
    <w:rsid w:val="006E4C40"/>
    <w:rsid w:val="00706A41"/>
    <w:rsid w:val="00720814"/>
    <w:rsid w:val="00731A26"/>
    <w:rsid w:val="00732E85"/>
    <w:rsid w:val="0074224C"/>
    <w:rsid w:val="0076254F"/>
    <w:rsid w:val="00775EC9"/>
    <w:rsid w:val="00784014"/>
    <w:rsid w:val="0079522C"/>
    <w:rsid w:val="0079715C"/>
    <w:rsid w:val="007B7D25"/>
    <w:rsid w:val="007B7F5F"/>
    <w:rsid w:val="007F0E5D"/>
    <w:rsid w:val="007F7844"/>
    <w:rsid w:val="00805C39"/>
    <w:rsid w:val="00814D0C"/>
    <w:rsid w:val="00814D84"/>
    <w:rsid w:val="00824B7A"/>
    <w:rsid w:val="00827147"/>
    <w:rsid w:val="00835A16"/>
    <w:rsid w:val="00851AAF"/>
    <w:rsid w:val="00853767"/>
    <w:rsid w:val="008567E0"/>
    <w:rsid w:val="0086439D"/>
    <w:rsid w:val="00881E07"/>
    <w:rsid w:val="008822F7"/>
    <w:rsid w:val="00887C4C"/>
    <w:rsid w:val="008919B5"/>
    <w:rsid w:val="00892EF0"/>
    <w:rsid w:val="00896E61"/>
    <w:rsid w:val="008C6454"/>
    <w:rsid w:val="008C7C2C"/>
    <w:rsid w:val="008E28B7"/>
    <w:rsid w:val="008E2FEC"/>
    <w:rsid w:val="008E439E"/>
    <w:rsid w:val="008F3369"/>
    <w:rsid w:val="00916B71"/>
    <w:rsid w:val="00940C61"/>
    <w:rsid w:val="00946987"/>
    <w:rsid w:val="00946F77"/>
    <w:rsid w:val="009632AC"/>
    <w:rsid w:val="00972891"/>
    <w:rsid w:val="00974278"/>
    <w:rsid w:val="00985352"/>
    <w:rsid w:val="00995716"/>
    <w:rsid w:val="009A11A0"/>
    <w:rsid w:val="009B3EC1"/>
    <w:rsid w:val="009B78C8"/>
    <w:rsid w:val="009E155A"/>
    <w:rsid w:val="009E1DCF"/>
    <w:rsid w:val="009F5013"/>
    <w:rsid w:val="00A24E5E"/>
    <w:rsid w:val="00A66905"/>
    <w:rsid w:val="00A67C97"/>
    <w:rsid w:val="00A763B1"/>
    <w:rsid w:val="00A8553F"/>
    <w:rsid w:val="00A905A3"/>
    <w:rsid w:val="00A95DF1"/>
    <w:rsid w:val="00AA2DEE"/>
    <w:rsid w:val="00AC45D7"/>
    <w:rsid w:val="00AD1FE1"/>
    <w:rsid w:val="00AF79D2"/>
    <w:rsid w:val="00B05237"/>
    <w:rsid w:val="00B11337"/>
    <w:rsid w:val="00B13688"/>
    <w:rsid w:val="00B14C73"/>
    <w:rsid w:val="00B2112B"/>
    <w:rsid w:val="00B2135B"/>
    <w:rsid w:val="00B66CE4"/>
    <w:rsid w:val="00B71B52"/>
    <w:rsid w:val="00B753FA"/>
    <w:rsid w:val="00B80D54"/>
    <w:rsid w:val="00B93E74"/>
    <w:rsid w:val="00B95DE3"/>
    <w:rsid w:val="00BA12BD"/>
    <w:rsid w:val="00BA3017"/>
    <w:rsid w:val="00BA4E44"/>
    <w:rsid w:val="00BB68ED"/>
    <w:rsid w:val="00BF2BF0"/>
    <w:rsid w:val="00BF2F03"/>
    <w:rsid w:val="00C55409"/>
    <w:rsid w:val="00C5757B"/>
    <w:rsid w:val="00C66860"/>
    <w:rsid w:val="00C83B0F"/>
    <w:rsid w:val="00CC1AC3"/>
    <w:rsid w:val="00CC614A"/>
    <w:rsid w:val="00CD4ACA"/>
    <w:rsid w:val="00CF781C"/>
    <w:rsid w:val="00D01EC4"/>
    <w:rsid w:val="00D02F5C"/>
    <w:rsid w:val="00D10913"/>
    <w:rsid w:val="00D11170"/>
    <w:rsid w:val="00D30510"/>
    <w:rsid w:val="00D43689"/>
    <w:rsid w:val="00D56F3D"/>
    <w:rsid w:val="00D70F48"/>
    <w:rsid w:val="00D8308B"/>
    <w:rsid w:val="00D865A8"/>
    <w:rsid w:val="00D87AF4"/>
    <w:rsid w:val="00DA00F2"/>
    <w:rsid w:val="00DA4E07"/>
    <w:rsid w:val="00DC2CD0"/>
    <w:rsid w:val="00DD059F"/>
    <w:rsid w:val="00DF172C"/>
    <w:rsid w:val="00DF1970"/>
    <w:rsid w:val="00E02178"/>
    <w:rsid w:val="00E038FA"/>
    <w:rsid w:val="00E20F5E"/>
    <w:rsid w:val="00E4204E"/>
    <w:rsid w:val="00E577CA"/>
    <w:rsid w:val="00E61228"/>
    <w:rsid w:val="00E668F2"/>
    <w:rsid w:val="00E707AE"/>
    <w:rsid w:val="00E80161"/>
    <w:rsid w:val="00E94471"/>
    <w:rsid w:val="00EA3C4C"/>
    <w:rsid w:val="00EA4A03"/>
    <w:rsid w:val="00EA7011"/>
    <w:rsid w:val="00EC2C41"/>
    <w:rsid w:val="00ED05FF"/>
    <w:rsid w:val="00ED0853"/>
    <w:rsid w:val="00EE445A"/>
    <w:rsid w:val="00EF7AB0"/>
    <w:rsid w:val="00F11F71"/>
    <w:rsid w:val="00F14946"/>
    <w:rsid w:val="00F236ED"/>
    <w:rsid w:val="00F24746"/>
    <w:rsid w:val="00F25F58"/>
    <w:rsid w:val="00F43657"/>
    <w:rsid w:val="00F54E9E"/>
    <w:rsid w:val="00F5568B"/>
    <w:rsid w:val="00F84845"/>
    <w:rsid w:val="00F84AD0"/>
    <w:rsid w:val="00F92DEA"/>
    <w:rsid w:val="00FD224F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77D2"/>
  <w15:chartTrackingRefBased/>
  <w15:docId w15:val="{ADD6EAFE-4D4D-4339-ADBD-A678FE75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F80C487E08042B23A066B47A165F5" ma:contentTypeVersion="10" ma:contentTypeDescription="Create a new document." ma:contentTypeScope="" ma:versionID="385117f4bea8b741016c1ac00f035257">
  <xsd:schema xmlns:xsd="http://www.w3.org/2001/XMLSchema" xmlns:xs="http://www.w3.org/2001/XMLSchema" xmlns:p="http://schemas.microsoft.com/office/2006/metadata/properties" xmlns:ns2="bd6b19c6-0f13-4848-a1ad-884c354423a5" xmlns:ns3="af2bb549-3bc7-4f00-a0f4-e584b8f23b7b" targetNamespace="http://schemas.microsoft.com/office/2006/metadata/properties" ma:root="true" ma:fieldsID="3afe6fe9c78bb7077c1c48c1a1293d06" ns2:_="" ns3:_="">
    <xsd:import namespace="bd6b19c6-0f13-4848-a1ad-884c354423a5"/>
    <xsd:import namespace="af2bb549-3bc7-4f00-a0f4-e584b8f23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b19c6-0f13-4848-a1ad-884c35442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bb549-3bc7-4f00-a0f4-e584b8f23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F6C41-CA71-4952-9DCD-DA0FD78B8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22FD8-39B4-462D-973A-C53EE3655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D85A0-9F20-480C-85C6-ABE3860F1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235</cp:revision>
  <dcterms:created xsi:type="dcterms:W3CDTF">2020-01-11T22:14:00Z</dcterms:created>
  <dcterms:modified xsi:type="dcterms:W3CDTF">2020-05-14T14:36:00Z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0x0101005C6F80C487E08042B23A066B47A165F5</vt:lpwstr>
  </property>
</Properties>
</file>